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0F" w:rsidRPr="000F18F0" w:rsidRDefault="000F18F0">
      <w:pPr>
        <w:rPr>
          <w:b/>
        </w:rPr>
      </w:pPr>
      <w:r w:rsidRPr="000F18F0">
        <w:rPr>
          <w:b/>
        </w:rPr>
        <w:t>Warunkiem przyjęcia do Dziekanatu pracy dyplomowej jest:</w:t>
      </w:r>
    </w:p>
    <w:p w:rsidR="000F18F0" w:rsidRDefault="000F18F0" w:rsidP="000F18F0">
      <w:pPr>
        <w:pStyle w:val="Akapitzlist"/>
        <w:numPr>
          <w:ilvl w:val="0"/>
          <w:numId w:val="1"/>
        </w:numPr>
      </w:pPr>
      <w:r>
        <w:t>Zaliczenie ostatniego semestru studiów potwierdzone uzyskaniem kompletu ocen w systemie USOS;</w:t>
      </w:r>
    </w:p>
    <w:p w:rsidR="000A4717" w:rsidRDefault="000F18F0" w:rsidP="000A4717">
      <w:pPr>
        <w:pStyle w:val="Akapitzlist"/>
        <w:numPr>
          <w:ilvl w:val="0"/>
          <w:numId w:val="1"/>
        </w:numPr>
      </w:pPr>
      <w:r>
        <w:t>Złożenie jednego egzemplarza pracy dyplomowej drukowanej dwustronnie z systemu APD z numerami kontrolnymi przydzielonymi przez system w miękkiej oprawie kartonowej w kolorze jasnoniebieskim (</w:t>
      </w:r>
      <w:proofErr w:type="spellStart"/>
      <w:r>
        <w:t>Pantone</w:t>
      </w:r>
      <w:proofErr w:type="spellEnd"/>
      <w:r>
        <w:t xml:space="preserve"> 284) wraz z trwale złączony i podpisanym oświadczeniem o autorskim wykonaniu pracy dyplomowej (umieszczonym na końcu pracy);</w:t>
      </w:r>
    </w:p>
    <w:p w:rsidR="000A4717" w:rsidRPr="000A4717" w:rsidRDefault="000A4717" w:rsidP="000A4717">
      <w:pPr>
        <w:pStyle w:val="Akapitzlist"/>
        <w:numPr>
          <w:ilvl w:val="0"/>
          <w:numId w:val="1"/>
        </w:numPr>
      </w:pPr>
      <w:r>
        <w:t xml:space="preserve">Wraz z pracą Student w dziekanacie składa </w:t>
      </w:r>
      <w:r w:rsidRPr="000A47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wydrukowane osobno:</w:t>
      </w:r>
      <w:r w:rsidRPr="000A47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0A47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stron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0A47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tytułow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</w:t>
      </w:r>
      <w:bookmarkStart w:id="0" w:name="_GoBack"/>
      <w:bookmarkEnd w:id="0"/>
      <w:r w:rsidRPr="000A47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 polsku i angielsku, </w:t>
      </w:r>
    </w:p>
    <w:p w:rsidR="000F18F0" w:rsidRDefault="000A4717" w:rsidP="000A4717">
      <w:pPr>
        <w:pStyle w:val="Akapitzlist"/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0A471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oświadczenie o prawach autorskich</w:t>
      </w:r>
      <w:r w:rsidR="000F18F0">
        <w:t xml:space="preserve">. </w:t>
      </w:r>
    </w:p>
    <w:p w:rsidR="000F18F0" w:rsidRDefault="000F18F0" w:rsidP="000F18F0"/>
    <w:p w:rsidR="000F18F0" w:rsidRDefault="000F18F0" w:rsidP="000F18F0">
      <w:r>
        <w:t xml:space="preserve">Przy odbiorze dyplomu niezbędna jest rozliczona karta zobowiązań studenta (zobowiązań bibliotecznych), legitymacja studencka oraz dowód osobisty. </w:t>
      </w:r>
    </w:p>
    <w:sectPr w:rsidR="000F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0BC"/>
    <w:multiLevelType w:val="multilevel"/>
    <w:tmpl w:val="5A1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96D2D"/>
    <w:multiLevelType w:val="hybridMultilevel"/>
    <w:tmpl w:val="2D12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F0"/>
    <w:rsid w:val="000A4717"/>
    <w:rsid w:val="000F18F0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0B41-DDDE-474A-8FCB-DDF44D55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2</cp:revision>
  <dcterms:created xsi:type="dcterms:W3CDTF">2021-05-27T17:00:00Z</dcterms:created>
  <dcterms:modified xsi:type="dcterms:W3CDTF">2021-05-28T08:07:00Z</dcterms:modified>
</cp:coreProperties>
</file>