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153B8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09359A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09359A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nie</w:t>
      </w:r>
      <w:r w:rsidR="00E357C0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PROGRAM OBOWIĄZUJĄCY OD ROKU AKADEMICKIEGO 20</w:t>
      </w:r>
      <w:r w:rsidR="00B87CD1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</w:t>
      </w:r>
      <w:r w:rsidR="00F04743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1</w:t>
      </w:r>
      <w:r w:rsidR="00B87CD1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/202</w:t>
      </w:r>
      <w:r w:rsidR="00F04743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Pr="0009359A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9359A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09359A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9359A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7C4058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7C4058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7C4058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2D7E91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Laboratorium reportażu 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2D7E9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  <w:r w:rsidR="002D7E91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9359A" w:rsidTr="00003C40">
        <w:trPr>
          <w:trHeight w:hRule="exact" w:val="671"/>
        </w:trPr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003C40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C32422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Student w trakcie studiów realizuje określoną programem liczbę 1</w:t>
      </w:r>
      <w:r w:rsidR="00F04743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6</w:t>
      </w:r>
      <w:r w:rsidRPr="00C32422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przedmiotów opcyjnych.</w:t>
      </w:r>
    </w:p>
    <w:p w:rsidR="00C32422" w:rsidRDefault="00C32422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WARUNKI UKOŃCZENIA STUDIÓW I UZYSKANIA TYTUŁU ZAWODOWEGO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C58DE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r w:rsidR="00003C40" w:rsidRPr="0009359A">
        <w:rPr>
          <w:rFonts w:ascii="Verdana" w:hAnsi="Verdana"/>
          <w:b/>
          <w:sz w:val="20"/>
          <w:szCs w:val="20"/>
        </w:rPr>
        <w:t xml:space="preserve"> NA KIERUNKU: dzienni</w:t>
      </w:r>
      <w:r w:rsidR="006E7BD5">
        <w:rPr>
          <w:rFonts w:ascii="Verdana" w:hAnsi="Verdana"/>
          <w:b/>
          <w:sz w:val="20"/>
          <w:szCs w:val="20"/>
        </w:rPr>
        <w:t>karstwo i komunikacja społeczna</w:t>
      </w:r>
    </w:p>
    <w:p w:rsidR="00E85E5C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SPECJALNOŚĆ</w:t>
      </w:r>
      <w:r w:rsidR="006E7BD5">
        <w:rPr>
          <w:rFonts w:ascii="Verdana" w:hAnsi="Verdana"/>
          <w:b/>
          <w:sz w:val="20"/>
          <w:szCs w:val="20"/>
        </w:rPr>
        <w:t>:  dziennikarstwo audiowizualne</w:t>
      </w:r>
    </w:p>
    <w:p w:rsidR="00003C40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POZIOM: I</w:t>
      </w:r>
    </w:p>
    <w:p w:rsidR="00E85E5C" w:rsidRPr="0009359A" w:rsidRDefault="00E85E5C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</w:p>
    <w:p w:rsid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rok</w:t>
      </w: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C18C2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C18C2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F47D9F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F04743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F04743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F04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106C1D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F47D9F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Lektorat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F04743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  <w:r w:rsidR="00F04743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II ROK STUDIÓW</w:t>
      </w: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F04743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106C1D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  <w:r w:rsidR="00106C1D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F47D9F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106C1D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  <w:r w:rsidR="00106C1D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</w:tr>
      <w:tr w:rsidR="0009359A" w:rsidRPr="0009359A" w:rsidTr="0009359A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F04743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shd w:val="clear" w:color="auto" w:fill="FF000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F47D9F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Lektorat</w:t>
            </w:r>
            <w:bookmarkStart w:id="0" w:name="_GoBack"/>
            <w:bookmarkEnd w:id="0"/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F04743" w:rsidRDefault="00F04743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III ROK STUDIÓW</w:t>
      </w: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2D7E91" w:rsidP="006E7BD5">
            <w:pPr>
              <w:suppressAutoHyphens/>
              <w:snapToGrid w:val="0"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Przedmiot opcyjny 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10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6E7BD5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F04743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  <w:r w:rsidR="00F04743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:rsidR="00003C40" w:rsidRPr="0009359A" w:rsidRDefault="00003C40" w:rsidP="006E7BD5">
      <w:pPr>
        <w:spacing w:after="0" w:line="264" w:lineRule="auto"/>
        <w:rPr>
          <w:rFonts w:ascii="Verdana" w:hAnsi="Verdana"/>
          <w:sz w:val="20"/>
          <w:szCs w:val="20"/>
        </w:rPr>
      </w:pPr>
    </w:p>
    <w:sectPr w:rsidR="00003C40" w:rsidRPr="000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FC" w:rsidRDefault="00362FFC" w:rsidP="00E357C0">
      <w:pPr>
        <w:spacing w:after="0" w:line="240" w:lineRule="auto"/>
      </w:pPr>
      <w:r>
        <w:separator/>
      </w:r>
    </w:p>
  </w:endnote>
  <w:endnote w:type="continuationSeparator" w:id="0">
    <w:p w:rsidR="00362FFC" w:rsidRDefault="00362FFC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FC" w:rsidRDefault="00362FFC" w:rsidP="00E357C0">
      <w:pPr>
        <w:spacing w:after="0" w:line="240" w:lineRule="auto"/>
      </w:pPr>
      <w:r>
        <w:separator/>
      </w:r>
    </w:p>
  </w:footnote>
  <w:footnote w:type="continuationSeparator" w:id="0">
    <w:p w:rsidR="00362FFC" w:rsidRDefault="00362FFC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9D1843C8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9359A"/>
    <w:rsid w:val="000E7E1E"/>
    <w:rsid w:val="00106C1D"/>
    <w:rsid w:val="00153B8A"/>
    <w:rsid w:val="0023687E"/>
    <w:rsid w:val="002D7E91"/>
    <w:rsid w:val="00335CA0"/>
    <w:rsid w:val="00362FFC"/>
    <w:rsid w:val="003729F0"/>
    <w:rsid w:val="003D436C"/>
    <w:rsid w:val="00491143"/>
    <w:rsid w:val="0056634B"/>
    <w:rsid w:val="00591063"/>
    <w:rsid w:val="006B348E"/>
    <w:rsid w:val="006C18C2"/>
    <w:rsid w:val="006E7BD5"/>
    <w:rsid w:val="007C4058"/>
    <w:rsid w:val="00A03223"/>
    <w:rsid w:val="00A74162"/>
    <w:rsid w:val="00B87CD1"/>
    <w:rsid w:val="00C32422"/>
    <w:rsid w:val="00D83394"/>
    <w:rsid w:val="00D87E29"/>
    <w:rsid w:val="00DB78D2"/>
    <w:rsid w:val="00E357C0"/>
    <w:rsid w:val="00E85E5C"/>
    <w:rsid w:val="00EC58DE"/>
    <w:rsid w:val="00F04743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Praca</cp:lastModifiedBy>
  <cp:revision>13</cp:revision>
  <dcterms:created xsi:type="dcterms:W3CDTF">2019-02-01T10:52:00Z</dcterms:created>
  <dcterms:modified xsi:type="dcterms:W3CDTF">2021-05-07T10:35:00Z</dcterms:modified>
</cp:coreProperties>
</file>