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6F" w:rsidRPr="009B4F1A" w:rsidRDefault="0019644D" w:rsidP="009B4F1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B4F1A">
        <w:rPr>
          <w:rFonts w:cstheme="minorHAnsi"/>
          <w:b/>
          <w:sz w:val="24"/>
          <w:szCs w:val="24"/>
        </w:rPr>
        <w:t xml:space="preserve">Proponowane tematy prac magisterskich </w:t>
      </w:r>
      <w:r w:rsidR="00232E64" w:rsidRPr="009B4F1A">
        <w:rPr>
          <w:rFonts w:cstheme="minorHAnsi"/>
          <w:b/>
          <w:sz w:val="24"/>
          <w:szCs w:val="24"/>
        </w:rPr>
        <w:t xml:space="preserve">na kierunkach </w:t>
      </w:r>
      <w:r w:rsidR="00232E64" w:rsidRPr="009B4F1A">
        <w:rPr>
          <w:rFonts w:cstheme="minorHAnsi"/>
          <w:b/>
          <w:sz w:val="24"/>
          <w:szCs w:val="24"/>
          <w:u w:val="single"/>
        </w:rPr>
        <w:t>dziennikarstwo i komunikacja społeczna</w:t>
      </w:r>
      <w:r w:rsidR="00232E64" w:rsidRPr="009B4F1A">
        <w:rPr>
          <w:rFonts w:cstheme="minorHAnsi"/>
          <w:b/>
          <w:sz w:val="24"/>
          <w:szCs w:val="24"/>
        </w:rPr>
        <w:t xml:space="preserve"> oraz </w:t>
      </w:r>
      <w:r w:rsidR="00232E64" w:rsidRPr="009B4F1A">
        <w:rPr>
          <w:rFonts w:cstheme="minorHAnsi"/>
          <w:b/>
          <w:sz w:val="24"/>
          <w:szCs w:val="24"/>
          <w:u w:val="single"/>
        </w:rPr>
        <w:t>komunikacja wizerunkowa</w:t>
      </w:r>
      <w:r w:rsidR="00232E64" w:rsidRPr="009B4F1A">
        <w:rPr>
          <w:rFonts w:cstheme="minorHAnsi"/>
          <w:b/>
          <w:sz w:val="24"/>
          <w:szCs w:val="24"/>
        </w:rPr>
        <w:t xml:space="preserve">: </w:t>
      </w:r>
      <w:r w:rsidRPr="009B4F1A">
        <w:rPr>
          <w:rFonts w:cstheme="minorHAnsi"/>
          <w:b/>
          <w:sz w:val="24"/>
          <w:szCs w:val="24"/>
        </w:rPr>
        <w:t>II rok/II stopień, rok akademicki 202</w:t>
      </w:r>
      <w:r w:rsidR="008E7DFC" w:rsidRPr="009B4F1A">
        <w:rPr>
          <w:rFonts w:cstheme="minorHAnsi"/>
          <w:b/>
          <w:sz w:val="24"/>
          <w:szCs w:val="24"/>
        </w:rPr>
        <w:t>1</w:t>
      </w:r>
      <w:r w:rsidRPr="009B4F1A">
        <w:rPr>
          <w:rFonts w:cstheme="minorHAnsi"/>
          <w:b/>
          <w:sz w:val="24"/>
          <w:szCs w:val="24"/>
        </w:rPr>
        <w:t>/2</w:t>
      </w:r>
      <w:r w:rsidR="008E7DFC" w:rsidRPr="009B4F1A">
        <w:rPr>
          <w:rFonts w:cstheme="minorHAnsi"/>
          <w:b/>
          <w:sz w:val="24"/>
          <w:szCs w:val="24"/>
        </w:rPr>
        <w:t>2</w:t>
      </w:r>
      <w:r w:rsidRPr="009B4F1A">
        <w:rPr>
          <w:rFonts w:cstheme="minorHAnsi"/>
          <w:b/>
          <w:sz w:val="24"/>
          <w:szCs w:val="24"/>
        </w:rPr>
        <w:t>, studia stacjonarne i niestacjonarne</w:t>
      </w:r>
    </w:p>
    <w:p w:rsidR="0019644D" w:rsidRDefault="0019644D" w:rsidP="009B4F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D2E68" w:rsidRPr="009B4F1A" w:rsidRDefault="00DD2E68" w:rsidP="009B4F1A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Tematy zatwierdzone przez Radę Instytutu Dziennikarstwa i Komunikacji Społecznej w dniu 18.11.2021 roku</w:t>
      </w:r>
    </w:p>
    <w:p w:rsidR="00AE51E5" w:rsidRPr="009B4F1A" w:rsidRDefault="00AE51E5" w:rsidP="009B4F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9644D" w:rsidRPr="009B4F1A" w:rsidRDefault="00AE51E5" w:rsidP="009B4F1A">
      <w:pPr>
        <w:spacing w:after="0" w:line="240" w:lineRule="auto"/>
        <w:rPr>
          <w:rFonts w:cstheme="minorHAnsi"/>
          <w:b/>
          <w:sz w:val="24"/>
          <w:szCs w:val="24"/>
        </w:rPr>
      </w:pPr>
      <w:r w:rsidRPr="009B4F1A">
        <w:rPr>
          <w:rFonts w:cstheme="minorHAnsi"/>
          <w:b/>
          <w:sz w:val="24"/>
          <w:szCs w:val="24"/>
        </w:rPr>
        <w:t xml:space="preserve">Prof. dr hab. Jerzy </w:t>
      </w:r>
      <w:proofErr w:type="spellStart"/>
      <w:r w:rsidRPr="009B4F1A">
        <w:rPr>
          <w:rFonts w:cstheme="minorHAnsi"/>
          <w:b/>
          <w:sz w:val="24"/>
          <w:szCs w:val="24"/>
        </w:rPr>
        <w:t>Biniewicz</w:t>
      </w:r>
      <w:proofErr w:type="spellEnd"/>
    </w:p>
    <w:p w:rsidR="00A74B0C" w:rsidRPr="009B4F1A" w:rsidRDefault="00A74B0C" w:rsidP="009B4F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23251" w:rsidRPr="009B4F1A" w:rsidRDefault="00C23251" w:rsidP="009B4F1A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Konstrukt narcyzmu w dobie nowych mediów</w:t>
      </w:r>
    </w:p>
    <w:p w:rsidR="00C23251" w:rsidRPr="009B4F1A" w:rsidRDefault="00C23251" w:rsidP="009B4F1A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Wulgaryzmy we współczesnej debacie publicznej</w:t>
      </w:r>
    </w:p>
    <w:p w:rsidR="00C23251" w:rsidRPr="009B4F1A" w:rsidRDefault="00C23251" w:rsidP="009B4F1A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Zdrowie psychiczne, jako element kampanii wizerunkowej marek komercyjnych. Na przykładzie kampanii “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Very</w:t>
      </w:r>
      <w:proofErr w:type="spellEnd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Alternative</w:t>
      </w:r>
      <w:proofErr w:type="spellEnd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Medicine</w:t>
      </w:r>
      <w:proofErr w:type="spellEnd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” marki 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Medicine</w:t>
      </w:r>
      <w:proofErr w:type="spellEnd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C23251" w:rsidRPr="009B4F1A" w:rsidRDefault="00C23251" w:rsidP="009B4F1A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Wpływ mediów społecznościowych na komunikację o wydarzeniach istotnych społecznie na przykładzie Strajku Kobiet.</w:t>
      </w:r>
    </w:p>
    <w:p w:rsidR="00C23251" w:rsidRPr="009B4F1A" w:rsidRDefault="00C23251" w:rsidP="009B4F1A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Postrzeganie CSR przez konsumentów - strategie w kryzysie wizerunkowym z wykorzystaniem społecznej odpowiedzialności biznesu</w:t>
      </w:r>
    </w:p>
    <w:p w:rsidR="00C23251" w:rsidRPr="009B4F1A" w:rsidRDefault="00C23251" w:rsidP="009B4F1A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Kreowanie wizerunku klubu piłkarskiego</w:t>
      </w:r>
    </w:p>
    <w:p w:rsidR="00C23251" w:rsidRPr="009B4F1A" w:rsidRDefault="00C23251" w:rsidP="009B4F1A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Kontrowersyjność w reklamie, kampanie społeczne, a promocja marki na przykładzie historii United 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Colorsof</w:t>
      </w:r>
      <w:proofErr w:type="spellEnd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Benetton</w:t>
      </w:r>
    </w:p>
    <w:p w:rsidR="00C23251" w:rsidRPr="009B4F1A" w:rsidRDefault="00C23251" w:rsidP="009B4F1A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Influencer</w:t>
      </w:r>
      <w:proofErr w:type="spellEnd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marketing, a budowanie społeczności zaangażowanej na przykładzie Kasi 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Gandor</w:t>
      </w:r>
      <w:proofErr w:type="spellEnd"/>
    </w:p>
    <w:p w:rsidR="00C23251" w:rsidRPr="009B4F1A" w:rsidRDefault="00C23251" w:rsidP="009B4F1A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Jakość, a nie ilość. Czy w ramach tej zasady można stworzyć rozpoznawalną markę w serwisie 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Youtube</w:t>
      </w:r>
      <w:proofErr w:type="spellEnd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?</w:t>
      </w:r>
    </w:p>
    <w:p w:rsidR="00C23251" w:rsidRPr="009B4F1A" w:rsidRDefault="00C23251" w:rsidP="009B4F1A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Komunikaty marki Militaria.pl, ich odbiór przez klientów</w:t>
      </w:r>
    </w:p>
    <w:p w:rsidR="00C23251" w:rsidRPr="009B4F1A" w:rsidRDefault="00C23251" w:rsidP="009B4F1A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Analiza trendów w dyskursie fitness/świadomego żywienia na postawie analizy zawartości postów</w:t>
      </w:r>
    </w:p>
    <w:p w:rsidR="00C23251" w:rsidRPr="009B4F1A" w:rsidRDefault="00C23251" w:rsidP="009B4F1A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na portalu Instagram oznaczonych #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fitdese</w:t>
      </w:r>
      <w:proofErr w:type="spellEnd"/>
    </w:p>
    <w:p w:rsidR="00C23251" w:rsidRPr="009B4F1A" w:rsidRDefault="00C23251" w:rsidP="009B4F1A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Medium lokalne — charakterystyka, struktura i działanie: na przykładzie stacji telewizyjnej Echo24</w:t>
      </w:r>
    </w:p>
    <w:p w:rsidR="00C23251" w:rsidRPr="009B4F1A" w:rsidRDefault="00C23251" w:rsidP="009B4F1A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Analiza zjawiska 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greenwashingu</w:t>
      </w:r>
      <w:proofErr w:type="spellEnd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rynku kosmetycznym w Polsce - świadomość ekologiczna konsumentów</w:t>
      </w:r>
    </w:p>
    <w:p w:rsidR="00C23251" w:rsidRPr="009B4F1A" w:rsidRDefault="00C23251" w:rsidP="009B4F1A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Menstruacja w kampaniach popularnych marek w Polsce</w:t>
      </w:r>
    </w:p>
    <w:p w:rsidR="00C23251" w:rsidRPr="009B4F1A" w:rsidRDefault="00C23251" w:rsidP="009B4F1A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Od hejtu do silnie ugruntowanego medialnego wizerunku, na przykładzie Marty Linkiewicz</w:t>
      </w:r>
    </w:p>
    <w:p w:rsidR="00C23251" w:rsidRPr="009B4F1A" w:rsidRDefault="00C23251" w:rsidP="009B4F1A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Rasizm w polskich mediach liberalnych i konserwatywnych na podstawie protestów Black 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Lives</w:t>
      </w:r>
      <w:proofErr w:type="spellEnd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Matter</w:t>
      </w:r>
      <w:proofErr w:type="spellEnd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USAw</w:t>
      </w:r>
      <w:proofErr w:type="spellEnd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2021 roku</w:t>
      </w:r>
    </w:p>
    <w:p w:rsidR="00C23251" w:rsidRPr="009B4F1A" w:rsidRDefault="00C23251" w:rsidP="009B4F1A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Memy</w:t>
      </w:r>
      <w:proofErr w:type="spellEnd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współczesna forma komunikacji w polskiej debacie politycznej</w:t>
      </w:r>
    </w:p>
    <w:p w:rsidR="00C23251" w:rsidRPr="009B4F1A" w:rsidRDefault="00C23251" w:rsidP="009B4F1A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Aplikacja Tik Tok a współczesny rynek muzyczny</w:t>
      </w:r>
    </w:p>
    <w:p w:rsidR="00C23251" w:rsidRPr="009B4F1A" w:rsidRDefault="00C23251" w:rsidP="009B4F1A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Zarządzanie wizerunkiem marki (na przykładzie 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Netflixa</w:t>
      </w:r>
      <w:proofErr w:type="spellEnd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) w mediach społecznościowych</w:t>
      </w:r>
    </w:p>
    <w:p w:rsidR="00C23251" w:rsidRPr="009B4F1A" w:rsidRDefault="00C23251" w:rsidP="009B4F1A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Wizerunek introwertyzmu w tekstach kultury</w:t>
      </w:r>
    </w:p>
    <w:p w:rsidR="00C23251" w:rsidRPr="009B4F1A" w:rsidRDefault="00C23251" w:rsidP="009B4F1A">
      <w:pPr>
        <w:pStyle w:val="Akapitzlist"/>
        <w:numPr>
          <w:ilvl w:val="0"/>
          <w:numId w:val="2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Obraz Kościoła Katolickiego w komentarzach na portalu Facebook</w:t>
      </w:r>
    </w:p>
    <w:p w:rsidR="00C23251" w:rsidRPr="009B4F1A" w:rsidRDefault="00C23251" w:rsidP="009B4F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B46D5" w:rsidRPr="009B4F1A" w:rsidRDefault="00BB46D5" w:rsidP="009B4F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B46D5" w:rsidRPr="009B4F1A" w:rsidRDefault="00BB46D5" w:rsidP="009B4F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E51E5" w:rsidRPr="009B4F1A" w:rsidRDefault="008E7DFC" w:rsidP="009B4F1A">
      <w:pPr>
        <w:spacing w:after="0" w:line="240" w:lineRule="auto"/>
        <w:rPr>
          <w:rFonts w:cstheme="minorHAnsi"/>
          <w:b/>
          <w:sz w:val="24"/>
          <w:szCs w:val="24"/>
        </w:rPr>
      </w:pPr>
      <w:r w:rsidRPr="009B4F1A">
        <w:rPr>
          <w:rFonts w:cstheme="minorHAnsi"/>
          <w:b/>
          <w:sz w:val="24"/>
          <w:szCs w:val="24"/>
        </w:rPr>
        <w:lastRenderedPageBreak/>
        <w:t xml:space="preserve">Prof. dr hab. Dariusz </w:t>
      </w:r>
      <w:proofErr w:type="spellStart"/>
      <w:r w:rsidRPr="009B4F1A">
        <w:rPr>
          <w:rFonts w:cstheme="minorHAnsi"/>
          <w:b/>
          <w:sz w:val="24"/>
          <w:szCs w:val="24"/>
        </w:rPr>
        <w:t>Galasiński</w:t>
      </w:r>
      <w:proofErr w:type="spellEnd"/>
    </w:p>
    <w:p w:rsidR="008E63E9" w:rsidRPr="009B4F1A" w:rsidRDefault="008E63E9" w:rsidP="009B4F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D5317" w:rsidRPr="009B4F1A" w:rsidRDefault="00DD5317" w:rsidP="009B4F1A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pl-PL"/>
        </w:rPr>
      </w:pPr>
      <w:r w:rsidRPr="009B4F1A">
        <w:rPr>
          <w:rFonts w:eastAsia="Times New Roman" w:cstheme="minorHAnsi"/>
          <w:iCs/>
          <w:color w:val="201F1E"/>
          <w:sz w:val="24"/>
          <w:szCs w:val="24"/>
          <w:lang w:eastAsia="pl-PL"/>
        </w:rPr>
        <w:t xml:space="preserve">Analiza wizerunku branży pornograficznej, skutkująca stworzeniem prototypu </w:t>
      </w:r>
      <w:proofErr w:type="spellStart"/>
      <w:r w:rsidRPr="009B4F1A">
        <w:rPr>
          <w:rFonts w:eastAsia="Times New Roman" w:cstheme="minorHAnsi"/>
          <w:iCs/>
          <w:color w:val="201F1E"/>
          <w:sz w:val="24"/>
          <w:szCs w:val="24"/>
          <w:lang w:eastAsia="pl-PL"/>
        </w:rPr>
        <w:t>brandingu</w:t>
      </w:r>
      <w:proofErr w:type="spellEnd"/>
      <w:r w:rsidRPr="009B4F1A">
        <w:rPr>
          <w:rFonts w:eastAsia="Times New Roman" w:cstheme="minorHAnsi"/>
          <w:iCs/>
          <w:color w:val="201F1E"/>
          <w:sz w:val="24"/>
          <w:szCs w:val="24"/>
          <w:lang w:eastAsia="pl-PL"/>
        </w:rPr>
        <w:t xml:space="preserve"> marki produkującej wskazane treści dla dorosłych, w oparciu o śro</w:t>
      </w:r>
      <w:r w:rsidR="00BB46D5" w:rsidRPr="009B4F1A">
        <w:rPr>
          <w:rFonts w:eastAsia="Times New Roman" w:cstheme="minorHAnsi"/>
          <w:iCs/>
          <w:color w:val="201F1E"/>
          <w:sz w:val="24"/>
          <w:szCs w:val="24"/>
          <w:lang w:eastAsia="pl-PL"/>
        </w:rPr>
        <w:t>dowisko liberalno-feministyczne</w:t>
      </w:r>
    </w:p>
    <w:p w:rsidR="00DD5317" w:rsidRPr="009B4F1A" w:rsidRDefault="00DD5317" w:rsidP="009B4F1A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201F1E"/>
          <w:sz w:val="24"/>
          <w:szCs w:val="24"/>
          <w:lang w:eastAsia="pl-PL"/>
        </w:rPr>
        <w:t>Strach w komunikacji polskich domów strachu na przykładzie wybranych witryn internetowych</w:t>
      </w:r>
    </w:p>
    <w:p w:rsidR="00DD5317" w:rsidRPr="009B4F1A" w:rsidRDefault="00DD5317" w:rsidP="009B4F1A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201F1E"/>
          <w:sz w:val="24"/>
          <w:szCs w:val="24"/>
          <w:lang w:eastAsia="pl-PL"/>
        </w:rPr>
        <w:t>Wizerunek miłości dojrzałej. Analiza tematyczna programu telewizyjnego „Sanatorium Miłości”.</w:t>
      </w:r>
    </w:p>
    <w:p w:rsidR="00DD5317" w:rsidRPr="009B4F1A" w:rsidRDefault="00DD5317" w:rsidP="009B4F1A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201F1E"/>
          <w:sz w:val="24"/>
          <w:szCs w:val="24"/>
          <w:lang w:eastAsia="pl-PL"/>
        </w:rPr>
        <w:t>Doświadczenia singli w trakcie pandemii COVID-19. Analiza tematyczna wybranych materiałów.</w:t>
      </w:r>
    </w:p>
    <w:p w:rsidR="00DD5317" w:rsidRPr="009B4F1A" w:rsidRDefault="00DD5317" w:rsidP="009B4F1A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pl-PL"/>
        </w:rPr>
        <w:t>W jaki sposób użytkowniczki serwisu internetowego Instagram prezentują swoje ciało i aktywność fizyczną. Analiza porównawcza profili 20+ i 50 +</w:t>
      </w:r>
      <w:r w:rsidRPr="009B4F1A">
        <w:rPr>
          <w:rFonts w:eastAsia="Times New Roman" w:cstheme="minorHAnsi"/>
          <w:color w:val="201F1E"/>
          <w:sz w:val="24"/>
          <w:szCs w:val="24"/>
          <w:lang w:eastAsia="pl-PL"/>
        </w:rPr>
        <w:t> </w:t>
      </w:r>
    </w:p>
    <w:p w:rsidR="00DD5317" w:rsidRPr="009B4F1A" w:rsidRDefault="00DD5317" w:rsidP="009B4F1A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val="en-US" w:eastAsia="pl-PL"/>
        </w:rPr>
      </w:pPr>
      <w:r w:rsidRPr="009B4F1A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val="en-US" w:eastAsia="pl-PL"/>
        </w:rPr>
        <w:t xml:space="preserve">Understanding representation of ED communities on </w:t>
      </w:r>
      <w:proofErr w:type="spellStart"/>
      <w:r w:rsidRPr="009B4F1A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val="en-US" w:eastAsia="pl-PL"/>
        </w:rPr>
        <w:t>Tiktok</w:t>
      </w:r>
      <w:proofErr w:type="spellEnd"/>
      <w:r w:rsidRPr="009B4F1A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val="en-US" w:eastAsia="pl-PL"/>
        </w:rPr>
        <w:t>: A comment analysis of the #Orthorexia</w:t>
      </w:r>
    </w:p>
    <w:p w:rsidR="00DD5317" w:rsidRPr="009B4F1A" w:rsidRDefault="00DD5317" w:rsidP="009B4F1A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pl-PL"/>
        </w:rPr>
        <w:t xml:space="preserve">Samotność kobiet w filmach </w:t>
      </w:r>
      <w:proofErr w:type="spellStart"/>
      <w:r w:rsidRPr="009B4F1A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pl-PL"/>
        </w:rPr>
        <w:t>dystopijnych</w:t>
      </w:r>
      <w:proofErr w:type="spellEnd"/>
      <w:r w:rsidRPr="009B4F1A">
        <w:rPr>
          <w:rFonts w:eastAsia="Times New Roman" w:cstheme="minorHAnsi"/>
          <w:color w:val="201F1E"/>
          <w:sz w:val="24"/>
          <w:szCs w:val="24"/>
          <w:lang w:eastAsia="pl-PL"/>
        </w:rPr>
        <w:t> </w:t>
      </w:r>
    </w:p>
    <w:p w:rsidR="00DD5317" w:rsidRPr="009B4F1A" w:rsidRDefault="00DD5317" w:rsidP="009B4F1A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pl-PL"/>
        </w:rPr>
      </w:pPr>
      <w:proofErr w:type="spellStart"/>
      <w:r w:rsidRPr="009B4F1A">
        <w:rPr>
          <w:rFonts w:eastAsia="Times New Roman" w:cstheme="minorHAnsi"/>
          <w:color w:val="201F1E"/>
          <w:sz w:val="24"/>
          <w:szCs w:val="24"/>
          <w:lang w:eastAsia="pl-PL"/>
        </w:rPr>
        <w:t>Loneliness</w:t>
      </w:r>
      <w:proofErr w:type="spellEnd"/>
      <w:r w:rsidRPr="009B4F1A">
        <w:rPr>
          <w:rFonts w:eastAsia="Times New Roman" w:cstheme="minorHAnsi"/>
          <w:color w:val="201F1E"/>
          <w:sz w:val="24"/>
          <w:szCs w:val="24"/>
          <w:lang w:eastAsia="pl-PL"/>
        </w:rPr>
        <w:t xml:space="preserve"> in </w:t>
      </w:r>
      <w:proofErr w:type="spellStart"/>
      <w:r w:rsidRPr="009B4F1A">
        <w:rPr>
          <w:rFonts w:eastAsia="Times New Roman" w:cstheme="minorHAnsi"/>
          <w:color w:val="201F1E"/>
          <w:sz w:val="24"/>
          <w:szCs w:val="24"/>
          <w:lang w:eastAsia="pl-PL"/>
        </w:rPr>
        <w:t>games</w:t>
      </w:r>
      <w:proofErr w:type="spellEnd"/>
    </w:p>
    <w:p w:rsidR="00DD5317" w:rsidRPr="009B4F1A" w:rsidRDefault="00DD5317" w:rsidP="009B4F1A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pl-PL"/>
        </w:rPr>
        <w:t>Porównanie marek: Rossmann, 4F oraz Żabka pod kątem działań CSR-owych podczas trwania pandemii COVID-19</w:t>
      </w:r>
    </w:p>
    <w:p w:rsidR="00DD5317" w:rsidRPr="009B4F1A" w:rsidRDefault="00DD5317" w:rsidP="009B4F1A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val="en-US" w:eastAsia="pl-PL"/>
        </w:rPr>
      </w:pPr>
      <w:r w:rsidRPr="009B4F1A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pl-PL"/>
        </w:rPr>
        <w:t> </w:t>
      </w:r>
      <w:r w:rsidRPr="009B4F1A">
        <w:rPr>
          <w:rFonts w:eastAsia="Times New Roman" w:cstheme="minorHAnsi"/>
          <w:color w:val="201F1E"/>
          <w:sz w:val="24"/>
          <w:szCs w:val="24"/>
          <w:lang w:val="en-US" w:eastAsia="pl-PL"/>
        </w:rPr>
        <w:t>How do individuals communicate about conventional topics on YouTube comments? </w:t>
      </w:r>
    </w:p>
    <w:p w:rsidR="00DD5317" w:rsidRPr="009B4F1A" w:rsidRDefault="00DD5317" w:rsidP="009B4F1A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val="en-US" w:eastAsia="pl-PL"/>
        </w:rPr>
      </w:pPr>
      <w:r w:rsidRPr="009B4F1A">
        <w:rPr>
          <w:rFonts w:eastAsia="Times New Roman" w:cstheme="minorHAnsi"/>
          <w:color w:val="201F1E"/>
          <w:sz w:val="24"/>
          <w:szCs w:val="24"/>
          <w:lang w:val="en-US" w:eastAsia="pl-PL"/>
        </w:rPr>
        <w:t xml:space="preserve">Discourse analysis of the representation of the </w:t>
      </w:r>
      <w:proofErr w:type="spellStart"/>
      <w:r w:rsidRPr="009B4F1A">
        <w:rPr>
          <w:rFonts w:eastAsia="Times New Roman" w:cstheme="minorHAnsi"/>
          <w:color w:val="201F1E"/>
          <w:sz w:val="24"/>
          <w:szCs w:val="24"/>
          <w:lang w:val="en-US" w:eastAsia="pl-PL"/>
        </w:rPr>
        <w:t>Werther</w:t>
      </w:r>
      <w:proofErr w:type="spellEnd"/>
      <w:r w:rsidRPr="009B4F1A">
        <w:rPr>
          <w:rFonts w:eastAsia="Times New Roman" w:cstheme="minorHAnsi"/>
          <w:color w:val="201F1E"/>
          <w:sz w:val="24"/>
          <w:szCs w:val="24"/>
          <w:lang w:val="en-US" w:eastAsia="pl-PL"/>
        </w:rPr>
        <w:t xml:space="preserve"> effect, also known as “copycat suicide”, in online media, using the example of the increased suicide rates among teenagers under the influence of the Netflix series “13 reasons why”</w:t>
      </w:r>
    </w:p>
    <w:p w:rsidR="00DD5317" w:rsidRPr="009B4F1A" w:rsidRDefault="00DD5317" w:rsidP="009B4F1A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val="en-US" w:eastAsia="pl-PL"/>
        </w:rPr>
      </w:pPr>
      <w:r w:rsidRPr="009B4F1A">
        <w:rPr>
          <w:rFonts w:eastAsia="Times New Roman" w:cstheme="minorHAnsi"/>
          <w:color w:val="201F1E"/>
          <w:sz w:val="24"/>
          <w:szCs w:val="24"/>
          <w:lang w:val="en-US" w:eastAsia="pl-PL"/>
        </w:rPr>
        <w:t>Social media reaction to a celebrity ‘racism interview’</w:t>
      </w:r>
    </w:p>
    <w:p w:rsidR="00DD5317" w:rsidRPr="009B4F1A" w:rsidRDefault="00DD5317" w:rsidP="009B4F1A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val="en-US" w:eastAsia="pl-PL"/>
        </w:rPr>
      </w:pPr>
      <w:r w:rsidRPr="009B4F1A">
        <w:rPr>
          <w:rFonts w:eastAsia="Times New Roman" w:cstheme="minorHAnsi"/>
          <w:color w:val="201F1E"/>
          <w:sz w:val="24"/>
          <w:szCs w:val="24"/>
          <w:lang w:val="en-US" w:eastAsia="pl-PL"/>
        </w:rPr>
        <w:t>Fashion and the COVID - 19 pandemic. Analysis based on Instagram posts.</w:t>
      </w:r>
    </w:p>
    <w:p w:rsidR="00DD5317" w:rsidRPr="009B4F1A" w:rsidRDefault="00DD5317" w:rsidP="009B4F1A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val="en-US" w:eastAsia="pl-PL"/>
        </w:rPr>
      </w:pPr>
      <w:r w:rsidRPr="009B4F1A">
        <w:rPr>
          <w:rFonts w:eastAsia="Times New Roman" w:cstheme="minorHAnsi"/>
          <w:color w:val="201F1E"/>
          <w:sz w:val="24"/>
          <w:szCs w:val="24"/>
          <w:lang w:val="en-US" w:eastAsia="pl-PL"/>
        </w:rPr>
        <w:t>Social Media Use During College Transition    </w:t>
      </w:r>
    </w:p>
    <w:p w:rsidR="00DD5317" w:rsidRPr="009B4F1A" w:rsidRDefault="00DD5317" w:rsidP="009B4F1A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val="en-US" w:eastAsia="pl-PL"/>
        </w:rPr>
      </w:pPr>
      <w:r w:rsidRPr="009B4F1A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val="en-US" w:eastAsia="pl-PL"/>
        </w:rPr>
        <w:t>Analysis of the body positivity  trend among nutritionists based on their Instagram posts</w:t>
      </w:r>
    </w:p>
    <w:p w:rsidR="00DD5317" w:rsidRPr="009B4F1A" w:rsidRDefault="00DD5317" w:rsidP="009B4F1A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val="en-US" w:eastAsia="pl-PL"/>
        </w:rPr>
      </w:pPr>
      <w:r w:rsidRPr="009B4F1A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shd w:val="clear" w:color="auto" w:fill="FFFFFF"/>
          <w:lang w:val="en-US" w:eastAsia="pl-PL"/>
        </w:rPr>
        <w:t>Strategies of communication by football clubs in lower league on their websites.</w:t>
      </w:r>
    </w:p>
    <w:p w:rsidR="00DD5317" w:rsidRPr="009B4F1A" w:rsidRDefault="00DD5317" w:rsidP="009B4F1A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val="en-US" w:eastAsia="pl-PL"/>
        </w:rPr>
      </w:pPr>
      <w:r w:rsidRPr="009B4F1A">
        <w:rPr>
          <w:rFonts w:eastAsia="Times New Roman" w:cstheme="minorHAnsi"/>
          <w:color w:val="201F1E"/>
          <w:sz w:val="24"/>
          <w:szCs w:val="24"/>
          <w:lang w:val="en-US" w:eastAsia="pl-PL"/>
        </w:rPr>
        <w:t>Analysis of advertisement during lockdown: A comparison between languages used in Morocco</w:t>
      </w:r>
    </w:p>
    <w:p w:rsidR="00DD5317" w:rsidRPr="009B4F1A" w:rsidRDefault="00DD5317" w:rsidP="009B4F1A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val="en-US" w:eastAsia="pl-PL"/>
        </w:rPr>
      </w:pPr>
      <w:r w:rsidRPr="009B4F1A">
        <w:rPr>
          <w:rFonts w:eastAsia="Times New Roman" w:cstheme="minorHAnsi"/>
          <w:color w:val="201F1E"/>
          <w:sz w:val="24"/>
          <w:szCs w:val="24"/>
          <w:lang w:val="en-US" w:eastAsia="pl-PL"/>
        </w:rPr>
        <w:t>The Discourse of Love in the Polish Lower Rungs of Society Based on TV Series “</w:t>
      </w:r>
      <w:proofErr w:type="spellStart"/>
      <w:r w:rsidRPr="009B4F1A">
        <w:rPr>
          <w:rFonts w:eastAsia="Times New Roman" w:cstheme="minorHAnsi"/>
          <w:color w:val="201F1E"/>
          <w:sz w:val="24"/>
          <w:szCs w:val="24"/>
          <w:lang w:val="en-US" w:eastAsia="pl-PL"/>
        </w:rPr>
        <w:t>Chłopaki</w:t>
      </w:r>
      <w:proofErr w:type="spellEnd"/>
      <w:r w:rsidRPr="009B4F1A">
        <w:rPr>
          <w:rFonts w:eastAsia="Times New Roman" w:cstheme="minorHAnsi"/>
          <w:color w:val="201F1E"/>
          <w:sz w:val="24"/>
          <w:szCs w:val="24"/>
          <w:lang w:val="en-US" w:eastAsia="pl-PL"/>
        </w:rPr>
        <w:t xml:space="preserve"> Do </w:t>
      </w:r>
      <w:proofErr w:type="spellStart"/>
      <w:r w:rsidRPr="009B4F1A">
        <w:rPr>
          <w:rFonts w:eastAsia="Times New Roman" w:cstheme="minorHAnsi"/>
          <w:color w:val="201F1E"/>
          <w:sz w:val="24"/>
          <w:szCs w:val="24"/>
          <w:lang w:val="en-US" w:eastAsia="pl-PL"/>
        </w:rPr>
        <w:t>Wzięcia</w:t>
      </w:r>
      <w:proofErr w:type="spellEnd"/>
      <w:r w:rsidRPr="009B4F1A">
        <w:rPr>
          <w:rFonts w:eastAsia="Times New Roman" w:cstheme="minorHAnsi"/>
          <w:color w:val="201F1E"/>
          <w:sz w:val="24"/>
          <w:szCs w:val="24"/>
          <w:lang w:val="en-US" w:eastAsia="pl-PL"/>
        </w:rPr>
        <w:t>”</w:t>
      </w:r>
    </w:p>
    <w:p w:rsidR="00DD5317" w:rsidRPr="009B4F1A" w:rsidRDefault="00DD5317" w:rsidP="009B4F1A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  <w:lang w:val="en-US" w:eastAsia="pl-PL"/>
        </w:rPr>
      </w:pPr>
      <w:r w:rsidRPr="009B4F1A">
        <w:rPr>
          <w:rFonts w:eastAsia="Times New Roman" w:cstheme="minorHAnsi"/>
          <w:color w:val="201F1E"/>
          <w:sz w:val="24"/>
          <w:szCs w:val="24"/>
          <w:lang w:val="en-US" w:eastAsia="pl-PL"/>
        </w:rPr>
        <w:t xml:space="preserve">Depression in men and work. The discourse analysis of blog posts from the </w:t>
      </w:r>
      <w:proofErr w:type="spellStart"/>
      <w:r w:rsidRPr="009B4F1A">
        <w:rPr>
          <w:rFonts w:eastAsia="Times New Roman" w:cstheme="minorHAnsi"/>
          <w:color w:val="201F1E"/>
          <w:sz w:val="24"/>
          <w:szCs w:val="24"/>
          <w:lang w:val="en-US" w:eastAsia="pl-PL"/>
        </w:rPr>
        <w:t>HeadsUpGuys</w:t>
      </w:r>
      <w:proofErr w:type="spellEnd"/>
      <w:r w:rsidRPr="009B4F1A">
        <w:rPr>
          <w:rFonts w:eastAsia="Times New Roman" w:cstheme="minorHAnsi"/>
          <w:color w:val="201F1E"/>
          <w:sz w:val="24"/>
          <w:szCs w:val="24"/>
          <w:lang w:val="en-US" w:eastAsia="pl-PL"/>
        </w:rPr>
        <w:t xml:space="preserve"> website</w:t>
      </w:r>
    </w:p>
    <w:p w:rsidR="00DD5317" w:rsidRPr="009B4F1A" w:rsidRDefault="00DD5317" w:rsidP="009B4F1A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:rsidR="00BB46D5" w:rsidRPr="009B4F1A" w:rsidRDefault="00BB46D5" w:rsidP="009B4F1A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:rsidR="00AE51E5" w:rsidRPr="009B4F1A" w:rsidRDefault="00AE51E5" w:rsidP="009B4F1A">
      <w:pPr>
        <w:spacing w:after="0" w:line="240" w:lineRule="auto"/>
        <w:rPr>
          <w:rFonts w:cstheme="minorHAnsi"/>
          <w:b/>
          <w:sz w:val="24"/>
          <w:szCs w:val="24"/>
        </w:rPr>
      </w:pPr>
      <w:r w:rsidRPr="009B4F1A">
        <w:rPr>
          <w:rFonts w:cstheme="minorHAnsi"/>
          <w:b/>
          <w:sz w:val="24"/>
          <w:szCs w:val="24"/>
        </w:rPr>
        <w:t xml:space="preserve">Dr hab. Michał </w:t>
      </w:r>
      <w:proofErr w:type="spellStart"/>
      <w:r w:rsidRPr="009B4F1A">
        <w:rPr>
          <w:rFonts w:cstheme="minorHAnsi"/>
          <w:b/>
          <w:sz w:val="24"/>
          <w:szCs w:val="24"/>
        </w:rPr>
        <w:t>Grech</w:t>
      </w:r>
      <w:proofErr w:type="spellEnd"/>
    </w:p>
    <w:p w:rsidR="00AE51E5" w:rsidRPr="009B4F1A" w:rsidRDefault="00AE51E5" w:rsidP="009B4F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B46D5" w:rsidRPr="009B4F1A" w:rsidRDefault="00BB46D5" w:rsidP="009B4F1A">
      <w:pPr>
        <w:pStyle w:val="Akapitzlist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 xml:space="preserve">Ocena odbioru przez konsumentów komunikacji marki Żabka </w:t>
      </w:r>
    </w:p>
    <w:p w:rsidR="00BB46D5" w:rsidRPr="009B4F1A" w:rsidRDefault="00BB46D5" w:rsidP="009B4F1A">
      <w:pPr>
        <w:pStyle w:val="Akapitzlist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B4F1A">
        <w:rPr>
          <w:rFonts w:cstheme="minorHAnsi"/>
          <w:sz w:val="24"/>
          <w:szCs w:val="24"/>
          <w:lang w:val="en-US"/>
        </w:rPr>
        <w:t>Wizerunek</w:t>
      </w:r>
      <w:proofErr w:type="spellEnd"/>
      <w:r w:rsidRPr="009B4F1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B4F1A">
        <w:rPr>
          <w:rFonts w:cstheme="minorHAnsi"/>
          <w:sz w:val="24"/>
          <w:szCs w:val="24"/>
          <w:lang w:val="en-US"/>
        </w:rPr>
        <w:t>programu</w:t>
      </w:r>
      <w:proofErr w:type="spellEnd"/>
      <w:r w:rsidRPr="009B4F1A">
        <w:rPr>
          <w:rFonts w:cstheme="minorHAnsi"/>
          <w:sz w:val="24"/>
          <w:szCs w:val="24"/>
          <w:lang w:val="en-US"/>
        </w:rPr>
        <w:t xml:space="preserve"> TV </w:t>
      </w:r>
      <w:proofErr w:type="spellStart"/>
      <w:r w:rsidRPr="009B4F1A">
        <w:rPr>
          <w:rFonts w:cstheme="minorHAnsi"/>
          <w:sz w:val="24"/>
          <w:szCs w:val="24"/>
          <w:lang w:val="en-US"/>
        </w:rPr>
        <w:t>typu</w:t>
      </w:r>
      <w:proofErr w:type="spellEnd"/>
      <w:r w:rsidRPr="009B4F1A">
        <w:rPr>
          <w:rFonts w:cstheme="minorHAnsi"/>
          <w:sz w:val="24"/>
          <w:szCs w:val="24"/>
          <w:lang w:val="en-US"/>
        </w:rPr>
        <w:t xml:space="preserve"> reality show pt.: "Love island. </w:t>
      </w:r>
      <w:r w:rsidRPr="009B4F1A">
        <w:rPr>
          <w:rFonts w:cstheme="minorHAnsi"/>
          <w:sz w:val="24"/>
          <w:szCs w:val="24"/>
        </w:rPr>
        <w:t>Wyspa miłości" wśród jego widzów</w:t>
      </w:r>
    </w:p>
    <w:p w:rsidR="00BB46D5" w:rsidRPr="009B4F1A" w:rsidRDefault="00BB46D5" w:rsidP="009B4F1A">
      <w:pPr>
        <w:pStyle w:val="Akapitzlist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 xml:space="preserve">Wizerunek osób </w:t>
      </w:r>
      <w:proofErr w:type="spellStart"/>
      <w:r w:rsidRPr="009B4F1A">
        <w:rPr>
          <w:rFonts w:cstheme="minorHAnsi"/>
          <w:sz w:val="24"/>
          <w:szCs w:val="24"/>
        </w:rPr>
        <w:t>nieheteronormatywnych</w:t>
      </w:r>
      <w:proofErr w:type="spellEnd"/>
      <w:r w:rsidRPr="009B4F1A">
        <w:rPr>
          <w:rFonts w:cstheme="minorHAnsi"/>
          <w:sz w:val="24"/>
          <w:szCs w:val="24"/>
        </w:rPr>
        <w:t xml:space="preserve"> w Polsce</w:t>
      </w:r>
    </w:p>
    <w:p w:rsidR="00BB46D5" w:rsidRPr="009B4F1A" w:rsidRDefault="00BB46D5" w:rsidP="009B4F1A">
      <w:pPr>
        <w:pStyle w:val="Akapitzlist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>Wizerunek kobiety w Disco Polo</w:t>
      </w:r>
    </w:p>
    <w:p w:rsidR="00BB46D5" w:rsidRPr="009B4F1A" w:rsidRDefault="00BB46D5" w:rsidP="009B4F1A">
      <w:pPr>
        <w:pStyle w:val="Akapitzlist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 xml:space="preserve">Wizerunek </w:t>
      </w:r>
      <w:proofErr w:type="spellStart"/>
      <w:r w:rsidRPr="009B4F1A">
        <w:rPr>
          <w:rFonts w:cstheme="minorHAnsi"/>
          <w:sz w:val="24"/>
          <w:szCs w:val="24"/>
        </w:rPr>
        <w:t>influencerskich</w:t>
      </w:r>
      <w:proofErr w:type="spellEnd"/>
      <w:r w:rsidRPr="009B4F1A">
        <w:rPr>
          <w:rFonts w:cstheme="minorHAnsi"/>
          <w:sz w:val="24"/>
          <w:szCs w:val="24"/>
        </w:rPr>
        <w:t xml:space="preserve"> grup </w:t>
      </w:r>
    </w:p>
    <w:p w:rsidR="00BB46D5" w:rsidRPr="009B4F1A" w:rsidRDefault="00BB46D5" w:rsidP="009B4F1A">
      <w:pPr>
        <w:pStyle w:val="Akapitzlist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>Tabuizacja w polskim systemie kultury</w:t>
      </w:r>
    </w:p>
    <w:p w:rsidR="00BB46D5" w:rsidRPr="009B4F1A" w:rsidRDefault="00BB46D5" w:rsidP="009B4F1A">
      <w:pPr>
        <w:pStyle w:val="Akapitzlist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lastRenderedPageBreak/>
        <w:t>Stosunek osób w wieku 1</w:t>
      </w:r>
      <w:r w:rsidR="009B4F1A">
        <w:rPr>
          <w:rFonts w:cstheme="minorHAnsi"/>
          <w:sz w:val="24"/>
          <w:szCs w:val="24"/>
        </w:rPr>
        <w:t xml:space="preserve">6-25 lat do ruchu body </w:t>
      </w:r>
      <w:proofErr w:type="spellStart"/>
      <w:r w:rsidR="009B4F1A">
        <w:rPr>
          <w:rFonts w:cstheme="minorHAnsi"/>
          <w:sz w:val="24"/>
          <w:szCs w:val="24"/>
        </w:rPr>
        <w:t>positive</w:t>
      </w:r>
      <w:proofErr w:type="spellEnd"/>
    </w:p>
    <w:p w:rsidR="00BB46D5" w:rsidRPr="009B4F1A" w:rsidRDefault="00BB46D5" w:rsidP="009B4F1A">
      <w:pPr>
        <w:pStyle w:val="Akapitzlist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>Obraz osób niepełnosprawnych w reklamach telewizyjnych</w:t>
      </w:r>
    </w:p>
    <w:p w:rsidR="00BB46D5" w:rsidRPr="009B4F1A" w:rsidRDefault="00BB46D5" w:rsidP="009B4F1A">
      <w:pPr>
        <w:pStyle w:val="Akapitzlist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 xml:space="preserve">Kompleksowe rozwiązanie problemów komunikacyjnych dla osób poszukujących mieszkań i </w:t>
      </w:r>
      <w:proofErr w:type="spellStart"/>
      <w:r w:rsidRPr="009B4F1A">
        <w:rPr>
          <w:rFonts w:cstheme="minorHAnsi"/>
          <w:sz w:val="24"/>
          <w:szCs w:val="24"/>
        </w:rPr>
        <w:t>wspólokatorów</w:t>
      </w:r>
      <w:proofErr w:type="spellEnd"/>
      <w:r w:rsidRPr="009B4F1A">
        <w:rPr>
          <w:rFonts w:cstheme="minorHAnsi"/>
          <w:sz w:val="24"/>
          <w:szCs w:val="24"/>
        </w:rPr>
        <w:t>. Prototyp aplikacji</w:t>
      </w:r>
    </w:p>
    <w:p w:rsidR="00BB46D5" w:rsidRPr="009B4F1A" w:rsidRDefault="00BB46D5" w:rsidP="009B4F1A">
      <w:pPr>
        <w:pStyle w:val="Akapitzlist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 xml:space="preserve">Porównanie i analiza wizerunku marki Boogie </w:t>
      </w:r>
      <w:proofErr w:type="spellStart"/>
      <w:r w:rsidRPr="009B4F1A">
        <w:rPr>
          <w:rFonts w:cstheme="minorHAnsi"/>
          <w:sz w:val="24"/>
          <w:szCs w:val="24"/>
        </w:rPr>
        <w:t>Steps</w:t>
      </w:r>
      <w:proofErr w:type="spellEnd"/>
    </w:p>
    <w:p w:rsidR="00BB46D5" w:rsidRPr="009B4F1A" w:rsidRDefault="00BB46D5" w:rsidP="009B4F1A">
      <w:pPr>
        <w:pStyle w:val="Akapitzlist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 xml:space="preserve">Czy polityka powinna istnieć w </w:t>
      </w:r>
      <w:proofErr w:type="spellStart"/>
      <w:r w:rsidRPr="009B4F1A">
        <w:rPr>
          <w:rFonts w:cstheme="minorHAnsi"/>
          <w:sz w:val="24"/>
          <w:szCs w:val="24"/>
        </w:rPr>
        <w:t>internecie</w:t>
      </w:r>
      <w:proofErr w:type="spellEnd"/>
      <w:r w:rsidRPr="009B4F1A">
        <w:rPr>
          <w:rFonts w:cstheme="minorHAnsi"/>
          <w:sz w:val="24"/>
          <w:szCs w:val="24"/>
        </w:rPr>
        <w:t>? Analiza mediów społecznościowych Rafała Trzaskowskiego.</w:t>
      </w:r>
    </w:p>
    <w:p w:rsidR="00BB46D5" w:rsidRPr="009B4F1A" w:rsidRDefault="00BB46D5" w:rsidP="009B4F1A">
      <w:pPr>
        <w:pStyle w:val="Akapitzlist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 xml:space="preserve">YouTube jako miejsce budowania wizerunku marki osobistej - </w:t>
      </w:r>
      <w:proofErr w:type="spellStart"/>
      <w:r w:rsidRPr="009B4F1A">
        <w:rPr>
          <w:rFonts w:cstheme="minorHAnsi"/>
          <w:sz w:val="24"/>
          <w:szCs w:val="24"/>
        </w:rPr>
        <w:t>case</w:t>
      </w:r>
      <w:proofErr w:type="spellEnd"/>
      <w:r w:rsidRPr="009B4F1A">
        <w:rPr>
          <w:rFonts w:cstheme="minorHAnsi"/>
          <w:sz w:val="24"/>
          <w:szCs w:val="24"/>
        </w:rPr>
        <w:t xml:space="preserve"> </w:t>
      </w:r>
      <w:proofErr w:type="spellStart"/>
      <w:r w:rsidRPr="009B4F1A">
        <w:rPr>
          <w:rFonts w:cstheme="minorHAnsi"/>
          <w:sz w:val="24"/>
          <w:szCs w:val="24"/>
        </w:rPr>
        <w:t>study</w:t>
      </w:r>
      <w:proofErr w:type="spellEnd"/>
      <w:r w:rsidRPr="009B4F1A">
        <w:rPr>
          <w:rFonts w:cstheme="minorHAnsi"/>
          <w:sz w:val="24"/>
          <w:szCs w:val="24"/>
        </w:rPr>
        <w:t xml:space="preserve"> Ekipy </w:t>
      </w:r>
      <w:proofErr w:type="spellStart"/>
      <w:r w:rsidRPr="009B4F1A">
        <w:rPr>
          <w:rFonts w:cstheme="minorHAnsi"/>
          <w:sz w:val="24"/>
          <w:szCs w:val="24"/>
        </w:rPr>
        <w:t>Friza</w:t>
      </w:r>
      <w:proofErr w:type="spellEnd"/>
    </w:p>
    <w:p w:rsidR="00BB46D5" w:rsidRPr="009B4F1A" w:rsidRDefault="00BB46D5" w:rsidP="009B4F1A">
      <w:pPr>
        <w:pStyle w:val="Akapitzlist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 xml:space="preserve">Badanie wizerunku aplikacji </w:t>
      </w:r>
      <w:proofErr w:type="spellStart"/>
      <w:r w:rsidRPr="009B4F1A">
        <w:rPr>
          <w:rFonts w:cstheme="minorHAnsi"/>
          <w:sz w:val="24"/>
          <w:szCs w:val="24"/>
        </w:rPr>
        <w:t>TikTok</w:t>
      </w:r>
      <w:proofErr w:type="spellEnd"/>
      <w:r w:rsidRPr="009B4F1A">
        <w:rPr>
          <w:rFonts w:cstheme="minorHAnsi"/>
          <w:sz w:val="24"/>
          <w:szCs w:val="24"/>
        </w:rPr>
        <w:t xml:space="preserve"> w Polsce</w:t>
      </w:r>
    </w:p>
    <w:p w:rsidR="00BB46D5" w:rsidRPr="009B4F1A" w:rsidRDefault="00BB46D5" w:rsidP="009B4F1A">
      <w:pPr>
        <w:pStyle w:val="Akapitzlist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>Opinia społeczeństwa o szkołach specjalnych w Polsce</w:t>
      </w:r>
    </w:p>
    <w:p w:rsidR="00BB46D5" w:rsidRPr="009B4F1A" w:rsidRDefault="00BB46D5" w:rsidP="009B4F1A">
      <w:pPr>
        <w:pStyle w:val="Akapitzlist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>Wizerunek korporacji w Polsce z perspektywy społeczeństwa i pracowników</w:t>
      </w:r>
    </w:p>
    <w:p w:rsidR="00BB46D5" w:rsidRPr="009B4F1A" w:rsidRDefault="00BB46D5" w:rsidP="009B4F1A">
      <w:pPr>
        <w:pStyle w:val="Akapitzlist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 xml:space="preserve">Wizerunek/konstrukt kawy w Polsce </w:t>
      </w:r>
    </w:p>
    <w:p w:rsidR="00BB46D5" w:rsidRPr="009B4F1A" w:rsidRDefault="00BB46D5" w:rsidP="009B4F1A">
      <w:pPr>
        <w:pStyle w:val="Akapitzlist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>Plakat jako forma komunikacji na przykładzie "jesieni jeleniogórskiej"</w:t>
      </w:r>
    </w:p>
    <w:p w:rsidR="00BB46D5" w:rsidRPr="009B4F1A" w:rsidRDefault="00BB46D5" w:rsidP="009B4F1A">
      <w:pPr>
        <w:pStyle w:val="Akapitzlist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>Postrzeganie stylu  pin-</w:t>
      </w:r>
      <w:proofErr w:type="spellStart"/>
      <w:r w:rsidRPr="009B4F1A">
        <w:rPr>
          <w:rFonts w:cstheme="minorHAnsi"/>
          <w:sz w:val="24"/>
          <w:szCs w:val="24"/>
        </w:rPr>
        <w:t>up</w:t>
      </w:r>
      <w:proofErr w:type="spellEnd"/>
    </w:p>
    <w:p w:rsidR="00BB46D5" w:rsidRPr="009B4F1A" w:rsidRDefault="00BB46D5" w:rsidP="009B4F1A">
      <w:pPr>
        <w:spacing w:after="0" w:line="240" w:lineRule="auto"/>
        <w:rPr>
          <w:rFonts w:cstheme="minorHAnsi"/>
          <w:sz w:val="24"/>
          <w:szCs w:val="24"/>
        </w:rPr>
      </w:pPr>
    </w:p>
    <w:p w:rsidR="001D6F55" w:rsidRPr="009B4F1A" w:rsidRDefault="001D6F55" w:rsidP="009B4F1A">
      <w:pPr>
        <w:spacing w:after="0" w:line="240" w:lineRule="auto"/>
        <w:rPr>
          <w:rFonts w:cstheme="minorHAnsi"/>
          <w:sz w:val="24"/>
          <w:szCs w:val="24"/>
        </w:rPr>
      </w:pPr>
    </w:p>
    <w:p w:rsidR="00A74B0C" w:rsidRPr="009B4F1A" w:rsidRDefault="00AE51E5" w:rsidP="009B4F1A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9B4F1A">
        <w:rPr>
          <w:rFonts w:cstheme="minorHAnsi"/>
          <w:b/>
          <w:sz w:val="24"/>
          <w:szCs w:val="24"/>
          <w:lang w:val="en-US"/>
        </w:rPr>
        <w:t xml:space="preserve">Prof. </w:t>
      </w:r>
      <w:proofErr w:type="spellStart"/>
      <w:r w:rsidRPr="009B4F1A">
        <w:rPr>
          <w:rFonts w:cstheme="minorHAnsi"/>
          <w:b/>
          <w:sz w:val="24"/>
          <w:szCs w:val="24"/>
          <w:lang w:val="en-US"/>
        </w:rPr>
        <w:t>dr</w:t>
      </w:r>
      <w:proofErr w:type="spellEnd"/>
      <w:r w:rsidRPr="009B4F1A">
        <w:rPr>
          <w:rFonts w:cstheme="minorHAnsi"/>
          <w:b/>
          <w:sz w:val="24"/>
          <w:szCs w:val="24"/>
          <w:lang w:val="en-US"/>
        </w:rPr>
        <w:t xml:space="preserve"> hab. Michael Fleischer</w:t>
      </w:r>
    </w:p>
    <w:p w:rsidR="008E63E9" w:rsidRPr="009B4F1A" w:rsidRDefault="008E63E9" w:rsidP="009B4F1A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:rsidR="00BB46D5" w:rsidRPr="009B4F1A" w:rsidRDefault="00BB46D5" w:rsidP="009B4F1A">
      <w:pPr>
        <w:pStyle w:val="Normalny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>Podcast jako środek komunikacji</w:t>
      </w:r>
    </w:p>
    <w:p w:rsidR="00BB46D5" w:rsidRPr="009B4F1A" w:rsidRDefault="00BB46D5" w:rsidP="009B4F1A">
      <w:pPr>
        <w:pStyle w:val="Normalny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 xml:space="preserve">Wizerunek drag </w:t>
      </w:r>
      <w:proofErr w:type="spellStart"/>
      <w:r w:rsidRPr="009B4F1A">
        <w:rPr>
          <w:rFonts w:asciiTheme="minorHAnsi" w:hAnsiTheme="minorHAnsi" w:cstheme="minorHAnsi"/>
          <w:color w:val="000000"/>
        </w:rPr>
        <w:t>queen</w:t>
      </w:r>
      <w:proofErr w:type="spellEnd"/>
    </w:p>
    <w:p w:rsidR="00BB46D5" w:rsidRPr="009B4F1A" w:rsidRDefault="00BB46D5" w:rsidP="009B4F1A">
      <w:pPr>
        <w:pStyle w:val="Normalny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>Badanie wizerunku gatunku muzycznego w oparciu o grafiki z okładek płyt</w:t>
      </w:r>
    </w:p>
    <w:p w:rsidR="00BB46D5" w:rsidRPr="009B4F1A" w:rsidRDefault="00BB46D5" w:rsidP="009B4F1A">
      <w:pPr>
        <w:pStyle w:val="Normalny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 xml:space="preserve">Kreowanie wizerunku i strategii marketingowej na podstawie prototypu marki </w:t>
      </w:r>
      <w:proofErr w:type="spellStart"/>
      <w:r w:rsidRPr="009B4F1A">
        <w:rPr>
          <w:rFonts w:asciiTheme="minorHAnsi" w:hAnsiTheme="minorHAnsi" w:cstheme="minorHAnsi"/>
          <w:color w:val="000000"/>
        </w:rPr>
        <w:t>xyz</w:t>
      </w:r>
      <w:proofErr w:type="spellEnd"/>
    </w:p>
    <w:p w:rsidR="00BB46D5" w:rsidRPr="009B4F1A" w:rsidRDefault="00BB46D5" w:rsidP="009B4F1A">
      <w:pPr>
        <w:pStyle w:val="Normalny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>Obraz buntu wśród młodych ludzi</w:t>
      </w:r>
    </w:p>
    <w:p w:rsidR="001D6F55" w:rsidRPr="009B4F1A" w:rsidRDefault="00BB46D5" w:rsidP="009B4F1A">
      <w:pPr>
        <w:pStyle w:val="Normalny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>Projekt modularnej konwersji samochodu dostawczego na kampera</w:t>
      </w:r>
    </w:p>
    <w:p w:rsidR="00842661" w:rsidRDefault="0010029A" w:rsidP="00CB1CFB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4266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Przekaz emocji w </w:t>
      </w:r>
      <w:r w:rsidR="00842661">
        <w:rPr>
          <w:rFonts w:eastAsia="Times New Roman" w:cstheme="minorHAnsi"/>
          <w:color w:val="000000"/>
          <w:sz w:val="24"/>
          <w:szCs w:val="24"/>
          <w:lang w:eastAsia="pl-PL"/>
        </w:rPr>
        <w:t>reklamie</w:t>
      </w:r>
    </w:p>
    <w:p w:rsidR="0010029A" w:rsidRPr="00842661" w:rsidRDefault="0010029A" w:rsidP="00CB1CFB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842661">
        <w:rPr>
          <w:rFonts w:eastAsia="Times New Roman" w:cstheme="minorHAnsi"/>
          <w:color w:val="000000"/>
          <w:sz w:val="24"/>
          <w:szCs w:val="24"/>
          <w:lang w:eastAsia="pl-PL"/>
        </w:rPr>
        <w:t>Komunikacja pomiędzy pracownią techniki dentystyczn</w:t>
      </w:r>
      <w:r w:rsidR="00842661">
        <w:rPr>
          <w:rFonts w:eastAsia="Times New Roman" w:cstheme="minorHAnsi"/>
          <w:color w:val="000000"/>
          <w:sz w:val="24"/>
          <w:szCs w:val="24"/>
          <w:lang w:eastAsia="pl-PL"/>
        </w:rPr>
        <w:t>ej a gabinetem stomatologicznym</w:t>
      </w:r>
    </w:p>
    <w:p w:rsidR="001D6F55" w:rsidRPr="009B4F1A" w:rsidRDefault="0010029A" w:rsidP="009B4F1A">
      <w:pPr>
        <w:pStyle w:val="Akapitzlist"/>
        <w:numPr>
          <w:ilvl w:val="0"/>
          <w:numId w:val="25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Wykorzystanie 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content</w:t>
      </w:r>
      <w:proofErr w:type="spellEnd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marketingu jako narzędzia budowania wizerunku m</w:t>
      </w:r>
      <w:r w:rsidR="00842661">
        <w:rPr>
          <w:rFonts w:eastAsia="Times New Roman" w:cstheme="minorHAnsi"/>
          <w:color w:val="000000"/>
          <w:sz w:val="24"/>
          <w:szCs w:val="24"/>
          <w:lang w:eastAsia="pl-PL"/>
        </w:rPr>
        <w:t>arki na przykładzie Lidl Polska</w:t>
      </w:r>
    </w:p>
    <w:p w:rsidR="008E63E9" w:rsidRDefault="008E63E9" w:rsidP="009B4F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B4F1A" w:rsidRPr="009B4F1A" w:rsidRDefault="009B4F1A" w:rsidP="009B4F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74B0C" w:rsidRPr="009B4F1A" w:rsidRDefault="007E6009" w:rsidP="009B4F1A">
      <w:pPr>
        <w:spacing w:after="0" w:line="240" w:lineRule="auto"/>
        <w:rPr>
          <w:rFonts w:cstheme="minorHAnsi"/>
          <w:b/>
          <w:sz w:val="24"/>
          <w:szCs w:val="24"/>
        </w:rPr>
      </w:pPr>
      <w:r w:rsidRPr="009B4F1A">
        <w:rPr>
          <w:rFonts w:cstheme="minorHAnsi"/>
          <w:b/>
          <w:sz w:val="24"/>
          <w:szCs w:val="24"/>
        </w:rPr>
        <w:t xml:space="preserve">Prof. dr hab. Urszula </w:t>
      </w:r>
      <w:proofErr w:type="spellStart"/>
      <w:r w:rsidRPr="009B4F1A">
        <w:rPr>
          <w:rFonts w:cstheme="minorHAnsi"/>
          <w:b/>
          <w:sz w:val="24"/>
          <w:szCs w:val="24"/>
        </w:rPr>
        <w:t>Glensk</w:t>
      </w:r>
      <w:proofErr w:type="spellEnd"/>
    </w:p>
    <w:p w:rsidR="00BB46D5" w:rsidRPr="009B4F1A" w:rsidRDefault="00BB46D5" w:rsidP="009B4F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B46D5" w:rsidRPr="009B4F1A" w:rsidRDefault="00BB46D5" w:rsidP="009B4F1A">
      <w:pPr>
        <w:pStyle w:val="Akapitzlist"/>
        <w:numPr>
          <w:ilvl w:val="0"/>
          <w:numId w:val="2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Ocalać od zapomnienia - współczesne wsie 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chazackie</w:t>
      </w:r>
      <w:proofErr w:type="spellEnd"/>
    </w:p>
    <w:p w:rsidR="00BB46D5" w:rsidRPr="009B4F1A" w:rsidRDefault="00BB46D5" w:rsidP="009B4F1A">
      <w:pPr>
        <w:pStyle w:val="Akapitzlist"/>
        <w:numPr>
          <w:ilvl w:val="0"/>
          <w:numId w:val="2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Człowiek i pisarz – Sandora 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Marai</w:t>
      </w:r>
      <w:proofErr w:type="spellEnd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„Dziennikach”</w:t>
      </w:r>
    </w:p>
    <w:p w:rsidR="00BB46D5" w:rsidRPr="009B4F1A" w:rsidRDefault="00BB46D5" w:rsidP="009B4F1A">
      <w:pPr>
        <w:pStyle w:val="Akapitzlist"/>
        <w:numPr>
          <w:ilvl w:val="0"/>
          <w:numId w:val="2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Zastosowanie narzędzi 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grywalizacyjnych</w:t>
      </w:r>
      <w:proofErr w:type="spellEnd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edukacji językowej na przykładzie funkcjonowania aplikacji do nauki języków obcych</w:t>
      </w:r>
    </w:p>
    <w:p w:rsidR="00BB46D5" w:rsidRPr="009B4F1A" w:rsidRDefault="00BB46D5" w:rsidP="009B4F1A">
      <w:pPr>
        <w:pStyle w:val="Akapitzlist"/>
        <w:numPr>
          <w:ilvl w:val="0"/>
          <w:numId w:val="2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Fake</w:t>
      </w:r>
      <w:proofErr w:type="spellEnd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Newsy – analiza zjawiska i jego rozwoju na przykładach polskich i zagranicznych</w:t>
      </w:r>
    </w:p>
    <w:p w:rsidR="00BB46D5" w:rsidRPr="009B4F1A" w:rsidRDefault="00BB46D5" w:rsidP="009B4F1A">
      <w:pPr>
        <w:pStyle w:val="Akapitzlist"/>
        <w:numPr>
          <w:ilvl w:val="0"/>
          <w:numId w:val="2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Ostatni dżentelmen polskiego dziennikarstwa. Legenda Bohdana Tomaszewskiego</w:t>
      </w:r>
    </w:p>
    <w:p w:rsidR="00BB46D5" w:rsidRPr="009B4F1A" w:rsidRDefault="00BB46D5" w:rsidP="009B4F1A">
      <w:pPr>
        <w:pStyle w:val="Akapitzlist"/>
        <w:numPr>
          <w:ilvl w:val="0"/>
          <w:numId w:val="2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„Całe życie z fotografią” – biografia Janiny 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Mierzeckiej</w:t>
      </w:r>
      <w:proofErr w:type="spellEnd"/>
    </w:p>
    <w:p w:rsidR="00BB46D5" w:rsidRPr="009B4F1A" w:rsidRDefault="00BB46D5" w:rsidP="009B4F1A">
      <w:pPr>
        <w:pStyle w:val="Akapitzlist"/>
        <w:numPr>
          <w:ilvl w:val="0"/>
          <w:numId w:val="2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Najlepszy z drużyny Wagnera – biografia mistrza świata w siatkówce Ryszarda Boska</w:t>
      </w:r>
    </w:p>
    <w:p w:rsidR="00BB46D5" w:rsidRPr="009B4F1A" w:rsidRDefault="00BB46D5" w:rsidP="009B4F1A">
      <w:pPr>
        <w:pStyle w:val="Akapitzlist"/>
        <w:numPr>
          <w:ilvl w:val="0"/>
          <w:numId w:val="2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Kobieta w środowisku artystycznym. Życie i twórczość artystek w czasach Polskiej Rzeczpospolitej Ludowej</w:t>
      </w:r>
    </w:p>
    <w:p w:rsidR="00BB46D5" w:rsidRPr="009B4F1A" w:rsidRDefault="00BB46D5" w:rsidP="009B4F1A">
      <w:pPr>
        <w:pStyle w:val="Akapitzlist"/>
        <w:numPr>
          <w:ilvl w:val="0"/>
          <w:numId w:val="2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"Siła bezsilnych" - charakterystyka Stowarzyszenia "Polskie Babcie"</w:t>
      </w:r>
    </w:p>
    <w:p w:rsidR="00BB46D5" w:rsidRPr="009B4F1A" w:rsidRDefault="00BB46D5" w:rsidP="009B4F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B46D5" w:rsidRPr="009B4F1A" w:rsidRDefault="00BB46D5" w:rsidP="009B4F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E6009" w:rsidRPr="009B4F1A" w:rsidRDefault="007E6009" w:rsidP="009B4F1A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proofErr w:type="spellStart"/>
      <w:r w:rsidRPr="009B4F1A">
        <w:rPr>
          <w:rFonts w:cstheme="minorHAnsi"/>
          <w:b/>
          <w:sz w:val="24"/>
          <w:szCs w:val="24"/>
          <w:lang w:val="en-US"/>
        </w:rPr>
        <w:lastRenderedPageBreak/>
        <w:t>Dr</w:t>
      </w:r>
      <w:proofErr w:type="spellEnd"/>
      <w:r w:rsidRPr="009B4F1A">
        <w:rPr>
          <w:rFonts w:cstheme="minorHAnsi"/>
          <w:b/>
          <w:sz w:val="24"/>
          <w:szCs w:val="24"/>
          <w:lang w:val="en-US"/>
        </w:rPr>
        <w:t xml:space="preserve"> ha</w:t>
      </w:r>
      <w:bookmarkStart w:id="0" w:name="_GoBack"/>
      <w:bookmarkEnd w:id="0"/>
      <w:r w:rsidRPr="009B4F1A">
        <w:rPr>
          <w:rFonts w:cstheme="minorHAnsi"/>
          <w:b/>
          <w:sz w:val="24"/>
          <w:szCs w:val="24"/>
          <w:lang w:val="en-US"/>
        </w:rPr>
        <w:t xml:space="preserve">b. Karol </w:t>
      </w:r>
      <w:proofErr w:type="spellStart"/>
      <w:r w:rsidRPr="009B4F1A">
        <w:rPr>
          <w:rFonts w:cstheme="minorHAnsi"/>
          <w:b/>
          <w:sz w:val="24"/>
          <w:szCs w:val="24"/>
          <w:lang w:val="en-US"/>
        </w:rPr>
        <w:t>Maliszewski</w:t>
      </w:r>
      <w:proofErr w:type="spellEnd"/>
    </w:p>
    <w:p w:rsidR="00D46D2C" w:rsidRPr="009B4F1A" w:rsidRDefault="00D46D2C" w:rsidP="009B4F1A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:rsidR="00D46D2C" w:rsidRPr="009B4F1A" w:rsidRDefault="00D46D2C" w:rsidP="009B4F1A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Podlasie jako temat literatury faktu</w:t>
      </w:r>
    </w:p>
    <w:p w:rsidR="00D46D2C" w:rsidRPr="009B4F1A" w:rsidRDefault="00D46D2C" w:rsidP="009B4F1A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Opowiadanie historii a schematy scenopisarskie</w:t>
      </w:r>
    </w:p>
    <w:p w:rsidR="00D46D2C" w:rsidRPr="009B4F1A" w:rsidRDefault="00D46D2C" w:rsidP="009B4F1A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Metamorfozy motywów baśniowych we współczesnej literaturze i filmie</w:t>
      </w:r>
    </w:p>
    <w:p w:rsidR="00D46D2C" w:rsidRPr="009B4F1A" w:rsidRDefault="00D46D2C" w:rsidP="009B4F1A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Zmieniający się obraz kobiet w najnowszych grach wideo</w:t>
      </w:r>
    </w:p>
    <w:p w:rsidR="00D46D2C" w:rsidRPr="009B4F1A" w:rsidRDefault="00D46D2C" w:rsidP="009B4F1A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Niestandardowe akcje promocyjne wydawnictw książkowych</w:t>
      </w:r>
    </w:p>
    <w:p w:rsidR="00D46D2C" w:rsidRPr="009B4F1A" w:rsidRDefault="00D46D2C" w:rsidP="009B4F1A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Feministyczna krytyka współczesnej powieści erotycznej</w:t>
      </w:r>
    </w:p>
    <w:p w:rsidR="00D46D2C" w:rsidRPr="009B4F1A" w:rsidRDefault="00D46D2C" w:rsidP="009B4F1A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Wizerunek kobiety we współczesnej literaturze 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fantasy</w:t>
      </w:r>
      <w:proofErr w:type="spellEnd"/>
    </w:p>
    <w:p w:rsidR="00D46D2C" w:rsidRPr="009B4F1A" w:rsidRDefault="00D46D2C" w:rsidP="009B4F1A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Creative 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writing</w:t>
      </w:r>
      <w:proofErr w:type="spellEnd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  w praktyce. Zbiór opowiadań z autorskim komentarzem</w:t>
      </w:r>
    </w:p>
    <w:p w:rsidR="00D46D2C" w:rsidRPr="009B4F1A" w:rsidRDefault="00D46D2C" w:rsidP="009B4F1A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Kobiety w dziennikarstwie sportowym</w:t>
      </w:r>
    </w:p>
    <w:p w:rsidR="00D46D2C" w:rsidRPr="009B4F1A" w:rsidRDefault="00D46D2C" w:rsidP="009B4F1A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Podróż bohatera - schematy narracji w literaturze i scenopisarstwie</w:t>
      </w:r>
    </w:p>
    <w:p w:rsidR="00D46D2C" w:rsidRPr="009B4F1A" w:rsidRDefault="00D46D2C" w:rsidP="009B4F1A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Zrównoważony rozwój i zielony marketing na przykładzie wrocławskiego ZOO</w:t>
      </w:r>
    </w:p>
    <w:p w:rsidR="00D46D2C" w:rsidRPr="009B4F1A" w:rsidRDefault="00D46D2C" w:rsidP="009B4F1A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Kryzys wizerunkowy firm a próby jego rozwiązywania</w:t>
      </w:r>
    </w:p>
    <w:p w:rsidR="00D46D2C" w:rsidRPr="009B4F1A" w:rsidRDefault="00D46D2C" w:rsidP="009B4F1A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Dizajn</w:t>
      </w:r>
      <w:proofErr w:type="spellEnd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aplikacjach mobilnych</w:t>
      </w:r>
    </w:p>
    <w:p w:rsidR="00D46D2C" w:rsidRPr="009B4F1A" w:rsidRDefault="00D46D2C" w:rsidP="009B4F1A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Jak marki wspierają kobiety? Feminizm w reklamie</w:t>
      </w:r>
    </w:p>
    <w:p w:rsidR="00A74B0C" w:rsidRPr="009B4F1A" w:rsidRDefault="00A74B0C" w:rsidP="009B4F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D6F55" w:rsidRPr="009B4F1A" w:rsidRDefault="001D6F55" w:rsidP="009B4F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E6009" w:rsidRPr="009B4F1A" w:rsidRDefault="007E6009" w:rsidP="009B4F1A">
      <w:pPr>
        <w:spacing w:after="0" w:line="240" w:lineRule="auto"/>
        <w:rPr>
          <w:rFonts w:cstheme="minorHAnsi"/>
          <w:b/>
          <w:sz w:val="24"/>
          <w:szCs w:val="24"/>
        </w:rPr>
      </w:pPr>
      <w:r w:rsidRPr="009B4F1A">
        <w:rPr>
          <w:rFonts w:cstheme="minorHAnsi"/>
          <w:b/>
          <w:sz w:val="24"/>
          <w:szCs w:val="24"/>
        </w:rPr>
        <w:t xml:space="preserve">Prof. dr hab. Izabela </w:t>
      </w:r>
      <w:proofErr w:type="spellStart"/>
      <w:r w:rsidRPr="009B4F1A">
        <w:rPr>
          <w:rFonts w:cstheme="minorHAnsi"/>
          <w:b/>
          <w:sz w:val="24"/>
          <w:szCs w:val="24"/>
        </w:rPr>
        <w:t>Surynt</w:t>
      </w:r>
      <w:proofErr w:type="spellEnd"/>
    </w:p>
    <w:p w:rsidR="00A74B0C" w:rsidRPr="009B4F1A" w:rsidRDefault="00A74B0C" w:rsidP="009B4F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B2BE5" w:rsidRPr="009B4F1A" w:rsidRDefault="007B2BE5" w:rsidP="009B4F1A">
      <w:pPr>
        <w:pStyle w:val="Akapitzlist"/>
        <w:numPr>
          <w:ilvl w:val="0"/>
          <w:numId w:val="3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Kreowanie wizerunku wroga na przykładzie dyskursu politycznego w latach 2018-2021</w:t>
      </w:r>
    </w:p>
    <w:p w:rsidR="007B2BE5" w:rsidRPr="009B4F1A" w:rsidRDefault="007B2BE5" w:rsidP="009B4F1A">
      <w:pPr>
        <w:pStyle w:val="Akapitzlist"/>
        <w:numPr>
          <w:ilvl w:val="0"/>
          <w:numId w:val="3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Komunikowanie kibiców piłkarskich podczas meczów piłki nożnej w perspektywie międzykulturowej</w:t>
      </w:r>
    </w:p>
    <w:p w:rsidR="007B2BE5" w:rsidRPr="009B4F1A" w:rsidRDefault="007B2BE5" w:rsidP="009B4F1A">
      <w:pPr>
        <w:pStyle w:val="Akapitzlist"/>
        <w:numPr>
          <w:ilvl w:val="0"/>
          <w:numId w:val="3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Postrzeganie Polaków jako pracowników na niemieckim rynku pracy w oparciu o wywiady (serwisu „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LikedIn</w:t>
      </w:r>
      <w:proofErr w:type="spellEnd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”)</w:t>
      </w:r>
    </w:p>
    <w:p w:rsidR="007B2BE5" w:rsidRPr="009B4F1A" w:rsidRDefault="007B2BE5" w:rsidP="009B4F1A">
      <w:pPr>
        <w:pStyle w:val="Akapitzlist"/>
        <w:numPr>
          <w:ilvl w:val="0"/>
          <w:numId w:val="3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Dyskurs o kobiecości w audycjach radiowych Radia Maryja na wybranych przykładach</w:t>
      </w:r>
    </w:p>
    <w:p w:rsidR="007B2BE5" w:rsidRPr="009B4F1A" w:rsidRDefault="007B2BE5" w:rsidP="009B4F1A">
      <w:pPr>
        <w:pStyle w:val="Akapitzlist"/>
        <w:numPr>
          <w:ilvl w:val="0"/>
          <w:numId w:val="3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Problem rasizmu i dyskryminacji na podstawie analizy porównawczej polskich programów podróżniczych (programy Martyny Wojciechowskiej „Kobieta na krańcu świata“ i Wojciecha Cejrowskiego „Boso przez świat”)</w:t>
      </w:r>
    </w:p>
    <w:p w:rsidR="007B2BE5" w:rsidRPr="009B4F1A" w:rsidRDefault="007B2BE5" w:rsidP="009B4F1A">
      <w:pPr>
        <w:pStyle w:val="Akapitzlist"/>
        <w:numPr>
          <w:ilvl w:val="0"/>
          <w:numId w:val="3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Konstrukcje kobiecości w japońskiej literaturze na przykładzie wybranych utworów Banany 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Yoshimoto</w:t>
      </w:r>
      <w:proofErr w:type="spellEnd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oraz 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Sayaki</w:t>
      </w:r>
      <w:proofErr w:type="spellEnd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Muraty</w:t>
      </w:r>
      <w:proofErr w:type="spellEnd"/>
    </w:p>
    <w:p w:rsidR="007B2BE5" w:rsidRPr="009B4F1A" w:rsidRDefault="007B2BE5" w:rsidP="009B4F1A">
      <w:pPr>
        <w:pStyle w:val="Akapitzlist"/>
        <w:numPr>
          <w:ilvl w:val="0"/>
          <w:numId w:val="3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Analiza dyskursu polskiej prasy codziennej o osobach LGBTQ na wybranych przykładach</w:t>
      </w:r>
    </w:p>
    <w:p w:rsidR="007B2BE5" w:rsidRPr="009B4F1A" w:rsidRDefault="007B2BE5" w:rsidP="009B4F1A">
      <w:pPr>
        <w:pStyle w:val="Akapitzlist"/>
        <w:numPr>
          <w:ilvl w:val="0"/>
          <w:numId w:val="3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Wizerunek współczesnej rodziny w Polsce i Szwecji na podstawie seriali 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Rodzinka.pli</w:t>
      </w:r>
      <w:proofErr w:type="spellEnd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Bonusfamiljen</w:t>
      </w:r>
      <w:proofErr w:type="spellEnd"/>
    </w:p>
    <w:p w:rsidR="007B2BE5" w:rsidRPr="009B4F1A" w:rsidRDefault="007B2BE5" w:rsidP="009B4F1A">
      <w:pPr>
        <w:pStyle w:val="Akapitzlist"/>
        <w:numPr>
          <w:ilvl w:val="0"/>
          <w:numId w:val="3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Obraz Rosji i Rosjan w polskich 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memach</w:t>
      </w:r>
      <w:proofErr w:type="spellEnd"/>
    </w:p>
    <w:p w:rsidR="007B2BE5" w:rsidRPr="009B4F1A" w:rsidRDefault="007B2BE5" w:rsidP="009B4F1A">
      <w:pPr>
        <w:pStyle w:val="Akapitzlist"/>
        <w:numPr>
          <w:ilvl w:val="0"/>
          <w:numId w:val="3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Między cielesnym ideałem społecznym a nurtem 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ciałopozytywności</w:t>
      </w:r>
      <w:proofErr w:type="spellEnd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. Analiza przekazów zamieszczanych na portalach społecznościowych</w:t>
      </w:r>
    </w:p>
    <w:p w:rsidR="007B2BE5" w:rsidRPr="009B4F1A" w:rsidRDefault="007B2BE5" w:rsidP="009B4F1A">
      <w:pPr>
        <w:pStyle w:val="Akapitzlist"/>
        <w:numPr>
          <w:ilvl w:val="0"/>
          <w:numId w:val="3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Konstrukty kobiecości w podręczniku do nauczania wychowania do życia w rodzinie w klasie</w:t>
      </w:r>
      <w:r w:rsidR="009B4F1A"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VIII szkoły podstawowej</w:t>
      </w:r>
    </w:p>
    <w:p w:rsidR="007B2BE5" w:rsidRPr="009B4F1A" w:rsidRDefault="007B2BE5" w:rsidP="009B4F1A">
      <w:pPr>
        <w:pStyle w:val="Akapitzlist"/>
        <w:numPr>
          <w:ilvl w:val="0"/>
          <w:numId w:val="3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Konstrukcje kobiecości w tekstach disco polo XXI wieku (w latach 2015-2020)</w:t>
      </w:r>
    </w:p>
    <w:p w:rsidR="007B2BE5" w:rsidRPr="009B4F1A" w:rsidRDefault="007B2BE5" w:rsidP="009B4F1A">
      <w:pPr>
        <w:pStyle w:val="Akapitzlist"/>
        <w:numPr>
          <w:ilvl w:val="0"/>
          <w:numId w:val="3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Wizerunek kobiety i ideały piękna w reklamach koncernu L'Oréal Paris na rynek polski, izraelski, koreański i argentyński</w:t>
      </w:r>
    </w:p>
    <w:p w:rsidR="007B2BE5" w:rsidRPr="009B4F1A" w:rsidRDefault="007B2BE5" w:rsidP="009B4F1A">
      <w:pPr>
        <w:pStyle w:val="Akapitzlist"/>
        <w:numPr>
          <w:ilvl w:val="0"/>
          <w:numId w:val="3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Pojęcie buntu w subkulturze punkowej w Polsce oraz Wielkiej Brytanii</w:t>
      </w:r>
    </w:p>
    <w:p w:rsidR="007B2BE5" w:rsidRPr="009B4F1A" w:rsidRDefault="007B2BE5" w:rsidP="009B4F1A">
      <w:pPr>
        <w:pStyle w:val="Akapitzlist"/>
        <w:numPr>
          <w:ilvl w:val="0"/>
          <w:numId w:val="3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Analiza obrazu młodzieży polskiej i francuskiej na podstawie kina epoki nowofalowej lat 60. XX wieku</w:t>
      </w:r>
    </w:p>
    <w:p w:rsidR="008E63E9" w:rsidRPr="009B4F1A" w:rsidRDefault="008E63E9" w:rsidP="009B4F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B4F1A" w:rsidRPr="009B4F1A" w:rsidRDefault="009B4F1A" w:rsidP="009B4F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E6009" w:rsidRPr="009B4F1A" w:rsidRDefault="007E6009" w:rsidP="009B4F1A">
      <w:pPr>
        <w:spacing w:after="0" w:line="240" w:lineRule="auto"/>
        <w:rPr>
          <w:rFonts w:cstheme="minorHAnsi"/>
          <w:b/>
          <w:sz w:val="24"/>
          <w:szCs w:val="24"/>
        </w:rPr>
      </w:pPr>
      <w:r w:rsidRPr="009B4F1A">
        <w:rPr>
          <w:rFonts w:cstheme="minorHAnsi"/>
          <w:b/>
          <w:sz w:val="24"/>
          <w:szCs w:val="24"/>
        </w:rPr>
        <w:t>Prof. dr hab. Arkadiusz Lewicki</w:t>
      </w:r>
    </w:p>
    <w:p w:rsidR="008F5EE1" w:rsidRPr="009B4F1A" w:rsidRDefault="008F5EE1" w:rsidP="009B4F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F5EE1" w:rsidRPr="009B4F1A" w:rsidRDefault="008F5EE1" w:rsidP="009B4F1A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  <w:lang w:val="en-US"/>
        </w:rPr>
      </w:pPr>
      <w:r w:rsidRPr="009B4F1A">
        <w:rPr>
          <w:rFonts w:asciiTheme="minorHAnsi" w:hAnsiTheme="minorHAnsi" w:cstheme="minorHAnsi"/>
          <w:color w:val="000000"/>
          <w:lang w:val="en-US"/>
        </w:rPr>
        <w:t xml:space="preserve">Analysis of Marketing Strategies of </w:t>
      </w:r>
      <w:proofErr w:type="spellStart"/>
      <w:r w:rsidRPr="009B4F1A">
        <w:rPr>
          <w:rFonts w:asciiTheme="minorHAnsi" w:hAnsiTheme="minorHAnsi" w:cstheme="minorHAnsi"/>
          <w:color w:val="000000"/>
          <w:lang w:val="en-US"/>
        </w:rPr>
        <w:t>Hepsiburada</w:t>
      </w:r>
      <w:proofErr w:type="spellEnd"/>
      <w:r w:rsidRPr="009B4F1A">
        <w:rPr>
          <w:rFonts w:asciiTheme="minorHAnsi" w:hAnsiTheme="minorHAnsi" w:cstheme="minorHAnsi"/>
          <w:color w:val="000000"/>
          <w:lang w:val="en-US"/>
        </w:rPr>
        <w:t xml:space="preserve"> and </w:t>
      </w:r>
      <w:proofErr w:type="spellStart"/>
      <w:r w:rsidRPr="009B4F1A">
        <w:rPr>
          <w:rFonts w:asciiTheme="minorHAnsi" w:hAnsiTheme="minorHAnsi" w:cstheme="minorHAnsi"/>
          <w:color w:val="000000"/>
          <w:lang w:val="en-US"/>
        </w:rPr>
        <w:t>Gittigidiyo</w:t>
      </w:r>
      <w:proofErr w:type="spellEnd"/>
    </w:p>
    <w:p w:rsidR="008F5EE1" w:rsidRPr="009B4F1A" w:rsidRDefault="008F5EE1" w:rsidP="009B4F1A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  <w:lang w:val="en-US"/>
        </w:rPr>
      </w:pPr>
      <w:r w:rsidRPr="009B4F1A">
        <w:rPr>
          <w:rFonts w:asciiTheme="minorHAnsi" w:hAnsiTheme="minorHAnsi" w:cstheme="minorHAnsi"/>
          <w:color w:val="000000"/>
          <w:lang w:val="en-US"/>
        </w:rPr>
        <w:t>Subway – marketing strategy</w:t>
      </w:r>
    </w:p>
    <w:p w:rsidR="008F5EE1" w:rsidRPr="009B4F1A" w:rsidRDefault="008F5EE1" w:rsidP="009B4F1A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  <w:lang w:val="en-US"/>
        </w:rPr>
      </w:pPr>
      <w:r w:rsidRPr="009B4F1A">
        <w:rPr>
          <w:rFonts w:asciiTheme="minorHAnsi" w:hAnsiTheme="minorHAnsi" w:cstheme="minorHAnsi"/>
          <w:color w:val="000000"/>
          <w:lang w:val="en-US"/>
        </w:rPr>
        <w:t>Spotify as a tool for independent musicians to reach new audience without needing Records Label</w:t>
      </w:r>
    </w:p>
    <w:p w:rsidR="008F5EE1" w:rsidRPr="009B4F1A" w:rsidRDefault="008F5EE1" w:rsidP="009B4F1A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  <w:lang w:val="en-US"/>
        </w:rPr>
      </w:pPr>
      <w:r w:rsidRPr="009B4F1A">
        <w:rPr>
          <w:rFonts w:asciiTheme="minorHAnsi" w:hAnsiTheme="minorHAnsi" w:cstheme="minorHAnsi"/>
          <w:color w:val="000000"/>
          <w:lang w:val="en-US"/>
        </w:rPr>
        <w:t>Recognizing musical genres through album covers. Are recipients capable of distinguishing the difference between album covers of different musical genres?</w:t>
      </w:r>
    </w:p>
    <w:p w:rsidR="008F5EE1" w:rsidRPr="009B4F1A" w:rsidRDefault="008F5EE1" w:rsidP="009B4F1A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  <w:lang w:val="en-US"/>
        </w:rPr>
      </w:pPr>
      <w:r w:rsidRPr="009B4F1A">
        <w:rPr>
          <w:rFonts w:asciiTheme="minorHAnsi" w:hAnsiTheme="minorHAnsi" w:cstheme="minorHAnsi"/>
          <w:color w:val="000000"/>
          <w:lang w:val="en-US"/>
        </w:rPr>
        <w:t xml:space="preserve">Comparative study of Marketing and Communication Strategies between two football clubs “Esperance </w:t>
      </w:r>
      <w:proofErr w:type="spellStart"/>
      <w:r w:rsidRPr="009B4F1A">
        <w:rPr>
          <w:rFonts w:asciiTheme="minorHAnsi" w:hAnsiTheme="minorHAnsi" w:cstheme="minorHAnsi"/>
          <w:color w:val="000000"/>
          <w:lang w:val="en-US"/>
        </w:rPr>
        <w:t>Sportif</w:t>
      </w:r>
      <w:proofErr w:type="spellEnd"/>
      <w:r w:rsidRPr="009B4F1A">
        <w:rPr>
          <w:rFonts w:asciiTheme="minorHAnsi" w:hAnsiTheme="minorHAnsi" w:cstheme="minorHAnsi"/>
          <w:color w:val="000000"/>
          <w:lang w:val="en-US"/>
        </w:rPr>
        <w:t xml:space="preserve"> de Tunis” and “Paris Saint </w:t>
      </w:r>
      <w:proofErr w:type="spellStart"/>
      <w:r w:rsidRPr="009B4F1A">
        <w:rPr>
          <w:rFonts w:asciiTheme="minorHAnsi" w:hAnsiTheme="minorHAnsi" w:cstheme="minorHAnsi"/>
          <w:color w:val="000000"/>
          <w:lang w:val="en-US"/>
        </w:rPr>
        <w:t>Germain</w:t>
      </w:r>
      <w:proofErr w:type="spellEnd"/>
      <w:r w:rsidRPr="009B4F1A">
        <w:rPr>
          <w:rFonts w:asciiTheme="minorHAnsi" w:hAnsiTheme="minorHAnsi" w:cstheme="minorHAnsi"/>
          <w:color w:val="000000"/>
          <w:lang w:val="en-US"/>
        </w:rPr>
        <w:t>”</w:t>
      </w:r>
    </w:p>
    <w:p w:rsidR="008F5EE1" w:rsidRPr="009B4F1A" w:rsidRDefault="008F5EE1" w:rsidP="009B4F1A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  <w:lang w:val="en-US"/>
        </w:rPr>
      </w:pPr>
      <w:r w:rsidRPr="009B4F1A">
        <w:rPr>
          <w:rFonts w:asciiTheme="minorHAnsi" w:hAnsiTheme="minorHAnsi" w:cstheme="minorHAnsi"/>
          <w:color w:val="000000"/>
          <w:lang w:val="en-US"/>
        </w:rPr>
        <w:t xml:space="preserve">The Development of a Visual Brand Identity Using the Example of the Organic Food Market </w:t>
      </w:r>
      <w:proofErr w:type="spellStart"/>
      <w:r w:rsidRPr="009B4F1A">
        <w:rPr>
          <w:rFonts w:asciiTheme="minorHAnsi" w:hAnsiTheme="minorHAnsi" w:cstheme="minorHAnsi"/>
          <w:color w:val="000000"/>
          <w:lang w:val="en-US"/>
        </w:rPr>
        <w:t>Alnatura</w:t>
      </w:r>
      <w:proofErr w:type="spellEnd"/>
    </w:p>
    <w:p w:rsidR="008F5EE1" w:rsidRPr="009B4F1A" w:rsidRDefault="008F5EE1" w:rsidP="009B4F1A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  <w:lang w:val="en-US"/>
        </w:rPr>
      </w:pPr>
      <w:r w:rsidRPr="009B4F1A">
        <w:rPr>
          <w:rFonts w:asciiTheme="minorHAnsi" w:hAnsiTheme="minorHAnsi" w:cstheme="minorHAnsi"/>
          <w:color w:val="000000"/>
          <w:lang w:val="en-US"/>
        </w:rPr>
        <w:t>Storytelling as a branding tool for travel brands on social media</w:t>
      </w:r>
    </w:p>
    <w:p w:rsidR="008F5EE1" w:rsidRPr="009B4F1A" w:rsidRDefault="008F5EE1" w:rsidP="009B4F1A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  <w:lang w:val="en-US"/>
        </w:rPr>
      </w:pPr>
      <w:r w:rsidRPr="009B4F1A">
        <w:rPr>
          <w:rFonts w:asciiTheme="minorHAnsi" w:hAnsiTheme="minorHAnsi" w:cstheme="minorHAnsi"/>
          <w:color w:val="000000"/>
          <w:lang w:val="en-US"/>
        </w:rPr>
        <w:t xml:space="preserve">Comparison of advertising in the UEFA euro 2021 </w:t>
      </w:r>
      <w:proofErr w:type="spellStart"/>
      <w:r w:rsidRPr="009B4F1A">
        <w:rPr>
          <w:rFonts w:asciiTheme="minorHAnsi" w:hAnsiTheme="minorHAnsi" w:cstheme="minorHAnsi"/>
          <w:color w:val="000000"/>
          <w:lang w:val="en-US"/>
        </w:rPr>
        <w:t>finalhalf</w:t>
      </w:r>
      <w:proofErr w:type="spellEnd"/>
      <w:r w:rsidRPr="009B4F1A">
        <w:rPr>
          <w:rFonts w:asciiTheme="minorHAnsi" w:hAnsiTheme="minorHAnsi" w:cstheme="minorHAnsi"/>
          <w:color w:val="000000"/>
          <w:lang w:val="en-US"/>
        </w:rPr>
        <w:t>-times</w:t>
      </w:r>
    </w:p>
    <w:p w:rsidR="008F5EE1" w:rsidRPr="009B4F1A" w:rsidRDefault="008F5EE1" w:rsidP="009B4F1A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  <w:lang w:val="en-US"/>
        </w:rPr>
      </w:pPr>
      <w:r w:rsidRPr="009B4F1A">
        <w:rPr>
          <w:rFonts w:asciiTheme="minorHAnsi" w:hAnsiTheme="minorHAnsi" w:cstheme="minorHAnsi"/>
          <w:color w:val="000000"/>
          <w:lang w:val="en-US"/>
        </w:rPr>
        <w:t>Changing a public image through public relations – based on the Washington Football Team</w:t>
      </w:r>
    </w:p>
    <w:p w:rsidR="008F5EE1" w:rsidRPr="009B4F1A" w:rsidRDefault="008F5EE1" w:rsidP="009B4F1A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  <w:lang w:val="en-US"/>
        </w:rPr>
      </w:pPr>
      <w:r w:rsidRPr="009B4F1A">
        <w:rPr>
          <w:rFonts w:asciiTheme="minorHAnsi" w:hAnsiTheme="minorHAnsi" w:cstheme="minorHAnsi"/>
          <w:color w:val="000000"/>
          <w:lang w:val="en-US"/>
        </w:rPr>
        <w:t xml:space="preserve">Influence of social dance festivals on the touristic sector: a comparison of the Cannes </w:t>
      </w:r>
      <w:proofErr w:type="spellStart"/>
      <w:r w:rsidRPr="009B4F1A">
        <w:rPr>
          <w:rFonts w:asciiTheme="minorHAnsi" w:hAnsiTheme="minorHAnsi" w:cstheme="minorHAnsi"/>
          <w:color w:val="000000"/>
          <w:lang w:val="en-US"/>
        </w:rPr>
        <w:t>festivalto</w:t>
      </w:r>
      <w:proofErr w:type="spellEnd"/>
      <w:r w:rsidR="001D6F55" w:rsidRPr="009B4F1A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9B4F1A">
        <w:rPr>
          <w:rFonts w:asciiTheme="minorHAnsi" w:hAnsiTheme="minorHAnsi" w:cstheme="minorHAnsi"/>
          <w:color w:val="000000"/>
          <w:lang w:val="en-US"/>
        </w:rPr>
        <w:t>World Stars Salsa Festival and</w:t>
      </w:r>
      <w:r w:rsidR="001D6F55" w:rsidRPr="009B4F1A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9B4F1A">
        <w:rPr>
          <w:rFonts w:asciiTheme="minorHAnsi" w:hAnsiTheme="minorHAnsi" w:cstheme="minorHAnsi"/>
          <w:color w:val="000000"/>
          <w:lang w:val="en-US"/>
        </w:rPr>
        <w:t>Berlin Salsa Congress</w:t>
      </w:r>
    </w:p>
    <w:p w:rsidR="008F5EE1" w:rsidRPr="009B4F1A" w:rsidRDefault="008F5EE1" w:rsidP="009B4F1A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  <w:lang w:val="en-US"/>
        </w:rPr>
      </w:pPr>
      <w:r w:rsidRPr="009B4F1A">
        <w:rPr>
          <w:rFonts w:asciiTheme="minorHAnsi" w:hAnsiTheme="minorHAnsi" w:cstheme="minorHAnsi"/>
          <w:color w:val="000000"/>
          <w:lang w:val="en-US"/>
        </w:rPr>
        <w:t>The importance of effective political communications and the influence of social media on presidential elections in Ukraine, in 2019</w:t>
      </w:r>
    </w:p>
    <w:p w:rsidR="008F5EE1" w:rsidRPr="009B4F1A" w:rsidRDefault="008F5EE1" w:rsidP="009B4F1A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  <w:lang w:val="en-US"/>
        </w:rPr>
      </w:pPr>
      <w:r w:rsidRPr="009B4F1A">
        <w:rPr>
          <w:rFonts w:asciiTheme="minorHAnsi" w:hAnsiTheme="minorHAnsi" w:cstheme="minorHAnsi"/>
          <w:color w:val="000000"/>
          <w:lang w:val="en-US"/>
        </w:rPr>
        <w:t>Marketing strategy on social media of luxury brand</w:t>
      </w:r>
    </w:p>
    <w:p w:rsidR="008F5EE1" w:rsidRPr="009B4F1A" w:rsidRDefault="008F5EE1" w:rsidP="009B4F1A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  <w:lang w:val="en-US"/>
        </w:rPr>
      </w:pPr>
      <w:r w:rsidRPr="009B4F1A">
        <w:rPr>
          <w:rFonts w:asciiTheme="minorHAnsi" w:hAnsiTheme="minorHAnsi" w:cstheme="minorHAnsi"/>
          <w:color w:val="000000"/>
          <w:lang w:val="en-US"/>
        </w:rPr>
        <w:t>A study of the feminine representations in Vogue’s magazine : a content analysis of covers (1977-2021)</w:t>
      </w:r>
    </w:p>
    <w:p w:rsidR="008F5EE1" w:rsidRPr="009B4F1A" w:rsidRDefault="008F5EE1" w:rsidP="009B4F1A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>Ruch społeczny</w:t>
      </w:r>
      <w:r w:rsidR="001D6F55" w:rsidRPr="009B4F1A">
        <w:rPr>
          <w:rFonts w:asciiTheme="minorHAnsi" w:hAnsiTheme="minorHAnsi" w:cstheme="minorHAnsi"/>
          <w:color w:val="000000"/>
        </w:rPr>
        <w:t xml:space="preserve"> </w:t>
      </w:r>
      <w:r w:rsidRPr="009B4F1A">
        <w:rPr>
          <w:rFonts w:asciiTheme="minorHAnsi" w:hAnsiTheme="minorHAnsi" w:cstheme="minorHAnsi"/>
          <w:color w:val="000000"/>
        </w:rPr>
        <w:t xml:space="preserve">body </w:t>
      </w:r>
      <w:proofErr w:type="spellStart"/>
      <w:r w:rsidRPr="009B4F1A">
        <w:rPr>
          <w:rFonts w:asciiTheme="minorHAnsi" w:hAnsiTheme="minorHAnsi" w:cstheme="minorHAnsi"/>
          <w:color w:val="000000"/>
        </w:rPr>
        <w:t>positive</w:t>
      </w:r>
      <w:proofErr w:type="spellEnd"/>
      <w:r w:rsidR="001D6F55" w:rsidRPr="009B4F1A">
        <w:rPr>
          <w:rFonts w:asciiTheme="minorHAnsi" w:hAnsiTheme="minorHAnsi" w:cstheme="minorHAnsi"/>
          <w:color w:val="000000"/>
        </w:rPr>
        <w:t xml:space="preserve"> </w:t>
      </w:r>
      <w:r w:rsidRPr="009B4F1A">
        <w:rPr>
          <w:rFonts w:asciiTheme="minorHAnsi" w:hAnsiTheme="minorHAnsi" w:cstheme="minorHAnsi"/>
          <w:color w:val="000000"/>
        </w:rPr>
        <w:t>i jego odbiór w społeczeństwie</w:t>
      </w:r>
    </w:p>
    <w:p w:rsidR="008F5EE1" w:rsidRPr="009B4F1A" w:rsidRDefault="008F5EE1" w:rsidP="009B4F1A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>Przepływ treści między stronami pornograficznymi a mediami głównego nurtu na przykładzie serwisu PornHub.com</w:t>
      </w:r>
    </w:p>
    <w:p w:rsidR="008F5EE1" w:rsidRPr="009B4F1A" w:rsidRDefault="008F5EE1" w:rsidP="009B4F1A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>Rozpowszechnianie polskiego kina niezależnego poprzez polskie festiwale filmowe</w:t>
      </w:r>
    </w:p>
    <w:p w:rsidR="008F5EE1" w:rsidRPr="009B4F1A" w:rsidRDefault="008F5EE1" w:rsidP="009B4F1A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>Reprezentacja kobiecości w lipcowych numerach amerykańskiego magazynu „</w:t>
      </w:r>
      <w:proofErr w:type="spellStart"/>
      <w:r w:rsidRPr="009B4F1A">
        <w:rPr>
          <w:rFonts w:asciiTheme="minorHAnsi" w:hAnsiTheme="minorHAnsi" w:cstheme="minorHAnsi"/>
          <w:color w:val="000000"/>
        </w:rPr>
        <w:t>Vogue</w:t>
      </w:r>
      <w:proofErr w:type="spellEnd"/>
      <w:r w:rsidRPr="009B4F1A">
        <w:rPr>
          <w:rFonts w:asciiTheme="minorHAnsi" w:hAnsiTheme="minorHAnsi" w:cstheme="minorHAnsi"/>
          <w:color w:val="000000"/>
        </w:rPr>
        <w:t>” na przestrzeni lat 1960-2020</w:t>
      </w:r>
    </w:p>
    <w:p w:rsidR="008F5EE1" w:rsidRPr="009B4F1A" w:rsidRDefault="008F5EE1" w:rsidP="009B4F1A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>Rola mediów społecznościowych w zawodzie dziennikarza sportowego</w:t>
      </w:r>
    </w:p>
    <w:p w:rsidR="008F5EE1" w:rsidRPr="009B4F1A" w:rsidRDefault="008F5EE1" w:rsidP="009B4F1A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 xml:space="preserve">Charakterystyka struktur </w:t>
      </w:r>
      <w:proofErr w:type="spellStart"/>
      <w:r w:rsidRPr="009B4F1A">
        <w:rPr>
          <w:rFonts w:asciiTheme="minorHAnsi" w:hAnsiTheme="minorHAnsi" w:cstheme="minorHAnsi"/>
          <w:color w:val="000000"/>
        </w:rPr>
        <w:t>queer</w:t>
      </w:r>
      <w:proofErr w:type="spellEnd"/>
      <w:r w:rsidRPr="009B4F1A">
        <w:rPr>
          <w:rFonts w:asciiTheme="minorHAnsi" w:hAnsiTheme="minorHAnsi" w:cstheme="minorHAnsi"/>
          <w:color w:val="000000"/>
        </w:rPr>
        <w:t xml:space="preserve"> we współczesnym kinie francuskim na podstawie twórczości </w:t>
      </w:r>
      <w:proofErr w:type="spellStart"/>
      <w:r w:rsidRPr="009B4F1A">
        <w:rPr>
          <w:rFonts w:asciiTheme="minorHAnsi" w:hAnsiTheme="minorHAnsi" w:cstheme="minorHAnsi"/>
          <w:color w:val="000000"/>
        </w:rPr>
        <w:t>Celine</w:t>
      </w:r>
      <w:proofErr w:type="spellEnd"/>
      <w:r w:rsidRPr="009B4F1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B4F1A">
        <w:rPr>
          <w:rFonts w:asciiTheme="minorHAnsi" w:hAnsiTheme="minorHAnsi" w:cstheme="minorHAnsi"/>
          <w:color w:val="000000"/>
        </w:rPr>
        <w:t>Sciamma</w:t>
      </w:r>
      <w:proofErr w:type="spellEnd"/>
    </w:p>
    <w:p w:rsidR="008F5EE1" w:rsidRPr="009B4F1A" w:rsidRDefault="008F5EE1" w:rsidP="009B4F1A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>Rola turystyki w budowaniu wizerunku międzynarodowego państw w XXI wieku</w:t>
      </w:r>
    </w:p>
    <w:p w:rsidR="008F5EE1" w:rsidRPr="009B4F1A" w:rsidRDefault="008F5EE1" w:rsidP="009B4F1A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>Analiza sposobów konstruowania wizerunku Innych z Ameryki Łacińskiej w polskich telewizyjnych programach podróżniczych Martyny Wojciechowskiej i Wojciecha Cejrowskiego</w:t>
      </w:r>
    </w:p>
    <w:p w:rsidR="008F5EE1" w:rsidRPr="009B4F1A" w:rsidRDefault="008F5EE1" w:rsidP="009B4F1A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>Obraz dziennikarzy w filmach</w:t>
      </w:r>
    </w:p>
    <w:p w:rsidR="008F5EE1" w:rsidRPr="009B4F1A" w:rsidRDefault="008F5EE1" w:rsidP="009B4F1A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 xml:space="preserve">Analiza społeczeństwa Korei Południowej i charakterystyka jego problemów w XXI wieku na przykładzie filmów Bong </w:t>
      </w:r>
      <w:proofErr w:type="spellStart"/>
      <w:r w:rsidRPr="009B4F1A">
        <w:rPr>
          <w:rFonts w:asciiTheme="minorHAnsi" w:hAnsiTheme="minorHAnsi" w:cstheme="minorHAnsi"/>
          <w:color w:val="000000"/>
        </w:rPr>
        <w:t>Joon</w:t>
      </w:r>
      <w:proofErr w:type="spellEnd"/>
      <w:r w:rsidRPr="009B4F1A">
        <w:rPr>
          <w:rFonts w:asciiTheme="minorHAnsi" w:hAnsiTheme="minorHAnsi" w:cstheme="minorHAnsi"/>
          <w:color w:val="000000"/>
        </w:rPr>
        <w:t>-ho</w:t>
      </w:r>
    </w:p>
    <w:p w:rsidR="008F5EE1" w:rsidRPr="009B4F1A" w:rsidRDefault="008F5EE1" w:rsidP="009B4F1A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>Analiza polskiej i niderlandzkiej reklamy telewizyjnej</w:t>
      </w:r>
    </w:p>
    <w:p w:rsidR="008F5EE1" w:rsidRPr="009B4F1A" w:rsidRDefault="008F5EE1" w:rsidP="009B4F1A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>Kreowanie wizerunku marki na przykładzie kampanii reklamowych samochodów osobowych Volvo w latach 2016-2020 na rynku polskim</w:t>
      </w:r>
    </w:p>
    <w:p w:rsidR="008F5EE1" w:rsidRPr="009B4F1A" w:rsidRDefault="008F5EE1" w:rsidP="009B4F1A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lastRenderedPageBreak/>
        <w:t xml:space="preserve">Marketing organizacji non profit na podstawie Centrum Praw Kobiet i Aborcyjny </w:t>
      </w:r>
      <w:proofErr w:type="spellStart"/>
      <w:r w:rsidRPr="009B4F1A">
        <w:rPr>
          <w:rFonts w:asciiTheme="minorHAnsi" w:hAnsiTheme="minorHAnsi" w:cstheme="minorHAnsi"/>
          <w:color w:val="000000"/>
        </w:rPr>
        <w:t>Dream</w:t>
      </w:r>
      <w:proofErr w:type="spellEnd"/>
      <w:r w:rsidRPr="009B4F1A">
        <w:rPr>
          <w:rFonts w:asciiTheme="minorHAnsi" w:hAnsiTheme="minorHAnsi" w:cstheme="minorHAnsi"/>
          <w:color w:val="000000"/>
        </w:rPr>
        <w:t xml:space="preserve"> Team</w:t>
      </w:r>
    </w:p>
    <w:p w:rsidR="008F5EE1" w:rsidRPr="009B4F1A" w:rsidRDefault="008F5EE1" w:rsidP="009B4F1A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>Analiza sposobu reklamowania samochodów elektrycznych</w:t>
      </w:r>
    </w:p>
    <w:p w:rsidR="008F5EE1" w:rsidRPr="009B4F1A" w:rsidRDefault="008F5EE1" w:rsidP="009B4F1A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 xml:space="preserve">Promocja polskich wydarzeń muzycznych w </w:t>
      </w:r>
      <w:proofErr w:type="spellStart"/>
      <w:r w:rsidRPr="009B4F1A">
        <w:rPr>
          <w:rFonts w:asciiTheme="minorHAnsi" w:hAnsiTheme="minorHAnsi" w:cstheme="minorHAnsi"/>
          <w:color w:val="000000"/>
        </w:rPr>
        <w:t>social</w:t>
      </w:r>
      <w:proofErr w:type="spellEnd"/>
      <w:r w:rsidRPr="009B4F1A">
        <w:rPr>
          <w:rFonts w:asciiTheme="minorHAnsi" w:hAnsiTheme="minorHAnsi" w:cstheme="minorHAnsi"/>
          <w:color w:val="000000"/>
        </w:rPr>
        <w:t xml:space="preserve"> mediach na przykładzie HIP-HOP festiwalu w Płocku</w:t>
      </w:r>
    </w:p>
    <w:p w:rsidR="008F5EE1" w:rsidRPr="009B4F1A" w:rsidRDefault="008F5EE1" w:rsidP="009B4F1A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 xml:space="preserve">Kampanie reklamowe deweloperów gier wideo na przykładzie </w:t>
      </w:r>
      <w:proofErr w:type="spellStart"/>
      <w:r w:rsidRPr="009B4F1A">
        <w:rPr>
          <w:rFonts w:asciiTheme="minorHAnsi" w:hAnsiTheme="minorHAnsi" w:cstheme="minorHAnsi"/>
          <w:color w:val="000000"/>
        </w:rPr>
        <w:t>Rockstar</w:t>
      </w:r>
      <w:proofErr w:type="spellEnd"/>
      <w:r w:rsidRPr="009B4F1A">
        <w:rPr>
          <w:rFonts w:asciiTheme="minorHAnsi" w:hAnsiTheme="minorHAnsi" w:cstheme="minorHAnsi"/>
          <w:color w:val="000000"/>
        </w:rPr>
        <w:t xml:space="preserve"> Games oraz </w:t>
      </w:r>
      <w:proofErr w:type="spellStart"/>
      <w:r w:rsidRPr="009B4F1A">
        <w:rPr>
          <w:rFonts w:asciiTheme="minorHAnsi" w:hAnsiTheme="minorHAnsi" w:cstheme="minorHAnsi"/>
          <w:color w:val="000000"/>
        </w:rPr>
        <w:t>Ubisoft</w:t>
      </w:r>
      <w:proofErr w:type="spellEnd"/>
      <w:r w:rsidRPr="009B4F1A">
        <w:rPr>
          <w:rFonts w:asciiTheme="minorHAnsi" w:hAnsiTheme="minorHAnsi" w:cstheme="minorHAnsi"/>
          <w:color w:val="000000"/>
        </w:rPr>
        <w:t xml:space="preserve"> Entertainment SA</w:t>
      </w:r>
    </w:p>
    <w:p w:rsidR="008F5EE1" w:rsidRPr="009B4F1A" w:rsidRDefault="008F5EE1" w:rsidP="009B4F1A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 xml:space="preserve">Analiza komunikacji marketingowej firmy </w:t>
      </w:r>
      <w:proofErr w:type="spellStart"/>
      <w:r w:rsidRPr="009B4F1A">
        <w:rPr>
          <w:rFonts w:asciiTheme="minorHAnsi" w:hAnsiTheme="minorHAnsi" w:cstheme="minorHAnsi"/>
          <w:color w:val="000000"/>
        </w:rPr>
        <w:t>Faurecia</w:t>
      </w:r>
      <w:proofErr w:type="spellEnd"/>
    </w:p>
    <w:p w:rsidR="008F5EE1" w:rsidRPr="009B4F1A" w:rsidRDefault="008F5EE1" w:rsidP="009B4F1A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 xml:space="preserve">Porównanie kampanii marketingowych </w:t>
      </w:r>
      <w:proofErr w:type="spellStart"/>
      <w:r w:rsidRPr="009B4F1A">
        <w:rPr>
          <w:rFonts w:asciiTheme="minorHAnsi" w:hAnsiTheme="minorHAnsi" w:cstheme="minorHAnsi"/>
          <w:color w:val="000000"/>
        </w:rPr>
        <w:t>social</w:t>
      </w:r>
      <w:proofErr w:type="spellEnd"/>
      <w:r w:rsidRPr="009B4F1A">
        <w:rPr>
          <w:rFonts w:asciiTheme="minorHAnsi" w:hAnsiTheme="minorHAnsi" w:cstheme="minorHAnsi"/>
          <w:color w:val="000000"/>
        </w:rPr>
        <w:t xml:space="preserve"> media oraz internetowych na podstawie produkcji filmowych Baby Driver oraz Blade </w:t>
      </w:r>
      <w:proofErr w:type="spellStart"/>
      <w:r w:rsidRPr="009B4F1A">
        <w:rPr>
          <w:rFonts w:asciiTheme="minorHAnsi" w:hAnsiTheme="minorHAnsi" w:cstheme="minorHAnsi"/>
          <w:color w:val="000000"/>
        </w:rPr>
        <w:t>Runner</w:t>
      </w:r>
      <w:proofErr w:type="spellEnd"/>
      <w:r w:rsidRPr="009B4F1A">
        <w:rPr>
          <w:rFonts w:asciiTheme="minorHAnsi" w:hAnsiTheme="minorHAnsi" w:cstheme="minorHAnsi"/>
          <w:color w:val="000000"/>
        </w:rPr>
        <w:t xml:space="preserve"> 2049</w:t>
      </w:r>
    </w:p>
    <w:p w:rsidR="008F5EE1" w:rsidRPr="009B4F1A" w:rsidRDefault="008F5EE1" w:rsidP="009B4F1A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>Wykorzystanie mediów społecznościowych przez Polskie marki odzieżowe w celach wizerunkowych i marketingowych</w:t>
      </w:r>
    </w:p>
    <w:p w:rsidR="00A74B0C" w:rsidRPr="009B4F1A" w:rsidRDefault="00A74B0C" w:rsidP="009B4F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B46D5" w:rsidRPr="009B4F1A" w:rsidRDefault="00BB46D5" w:rsidP="009B4F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E70DF" w:rsidRPr="009B4F1A" w:rsidRDefault="00EE70DF" w:rsidP="009B4F1A">
      <w:pPr>
        <w:spacing w:after="0" w:line="240" w:lineRule="auto"/>
        <w:rPr>
          <w:rFonts w:cstheme="minorHAnsi"/>
          <w:b/>
          <w:sz w:val="24"/>
          <w:szCs w:val="24"/>
        </w:rPr>
      </w:pPr>
      <w:r w:rsidRPr="009B4F1A">
        <w:rPr>
          <w:rFonts w:cstheme="minorHAnsi"/>
          <w:b/>
          <w:sz w:val="24"/>
          <w:szCs w:val="24"/>
        </w:rPr>
        <w:t>Dr Katarzyna Konarska</w:t>
      </w:r>
    </w:p>
    <w:p w:rsidR="00A74B0C" w:rsidRPr="009B4F1A" w:rsidRDefault="00A74B0C" w:rsidP="009B4F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C563C" w:rsidRPr="009B4F1A" w:rsidRDefault="004C563C" w:rsidP="009B4F1A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Media społecznościowe jako narzędzie edukacji i popularyzacji wiedzy. analiza działań komunikacyjnych ruchów kobiecych w sieci</w:t>
      </w:r>
    </w:p>
    <w:p w:rsidR="004C563C" w:rsidRPr="009B4F1A" w:rsidRDefault="004C563C" w:rsidP="009B4F1A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Walka z mową nienawiści - kampanie społeczne jako element reklamy</w:t>
      </w:r>
    </w:p>
    <w:p w:rsidR="004C563C" w:rsidRPr="009B4F1A" w:rsidRDefault="004C563C" w:rsidP="009B4F1A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Media społecznościowe a protesty społeczne - na przykładzie 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ogolnopolskiego</w:t>
      </w:r>
      <w:proofErr w:type="spellEnd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Strajku Kobiet</w:t>
      </w:r>
    </w:p>
    <w:p w:rsidR="004C563C" w:rsidRPr="009B4F1A" w:rsidRDefault="004C563C" w:rsidP="009B4F1A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Budowanie marki osobistej w oparciu o media społecznościowe - analiza działań komunikacyjnych wybranych polskich wizażystów</w:t>
      </w:r>
    </w:p>
    <w:p w:rsidR="004C563C" w:rsidRPr="009B4F1A" w:rsidRDefault="004C563C" w:rsidP="009B4F1A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Personal 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Branding</w:t>
      </w:r>
      <w:proofErr w:type="spellEnd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mediach społecznościowych - kreowanie wizerunku przez polskich 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blogerów</w:t>
      </w:r>
      <w:proofErr w:type="spellEnd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podrózniczych</w:t>
      </w:r>
      <w:proofErr w:type="spellEnd"/>
    </w:p>
    <w:p w:rsidR="004C563C" w:rsidRPr="009B4F1A" w:rsidRDefault="004C563C" w:rsidP="009B4F1A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Marketing relacji - analiza kampanii marketingowej "Lecz się" marki 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Medicine</w:t>
      </w:r>
      <w:proofErr w:type="spellEnd"/>
    </w:p>
    <w:p w:rsidR="004C563C" w:rsidRPr="009B4F1A" w:rsidRDefault="004C563C" w:rsidP="009B4F1A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Rola 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influencer</w:t>
      </w:r>
      <w:proofErr w:type="spellEnd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marketingu w kreowaniu wizerunku osób z niepełnosprawnościami w mediach społecznościowych</w:t>
      </w:r>
    </w:p>
    <w:p w:rsidR="004C563C" w:rsidRPr="009B4F1A" w:rsidRDefault="004C563C" w:rsidP="009B4F1A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Nowe strategie komunikacyjne w kreowaniu wizerunku przedsiębiorstw medialnych - na przykładzie 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newonce.radio</w:t>
      </w:r>
      <w:proofErr w:type="spellEnd"/>
    </w:p>
    <w:p w:rsidR="004C563C" w:rsidRPr="009B4F1A" w:rsidRDefault="004C563C" w:rsidP="009B4F1A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val="en-US"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Influencer marketing - 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val="en-US" w:eastAsia="pl-PL"/>
        </w:rPr>
        <w:t>analiza</w:t>
      </w:r>
      <w:proofErr w:type="spellEnd"/>
      <w:r w:rsidRPr="009B4F1A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val="en-US" w:eastAsia="pl-PL"/>
        </w:rPr>
        <w:t>działań</w:t>
      </w:r>
      <w:proofErr w:type="spellEnd"/>
      <w:r w:rsidRPr="009B4F1A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val="en-US" w:eastAsia="pl-PL"/>
        </w:rPr>
        <w:t>marki</w:t>
      </w:r>
      <w:proofErr w:type="spellEnd"/>
      <w:r w:rsidRPr="009B4F1A">
        <w:rPr>
          <w:rFonts w:eastAsia="Times New Roman" w:cstheme="minorHAnsi"/>
          <w:color w:val="000000"/>
          <w:sz w:val="24"/>
          <w:szCs w:val="24"/>
          <w:lang w:val="en-US" w:eastAsia="pl-PL"/>
        </w:rPr>
        <w:t xml:space="preserve"> Adidas</w:t>
      </w:r>
    </w:p>
    <w:p w:rsidR="004C563C" w:rsidRPr="009B4F1A" w:rsidRDefault="004C563C" w:rsidP="009B4F1A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:rsidR="008E63E9" w:rsidRPr="009B4F1A" w:rsidRDefault="008E63E9" w:rsidP="009B4F1A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:rsidR="00A74B0C" w:rsidRPr="009B4F1A" w:rsidRDefault="00EE70DF" w:rsidP="009B4F1A">
      <w:pPr>
        <w:spacing w:after="0" w:line="240" w:lineRule="auto"/>
        <w:rPr>
          <w:rFonts w:cstheme="minorHAnsi"/>
          <w:b/>
          <w:sz w:val="24"/>
          <w:szCs w:val="24"/>
        </w:rPr>
      </w:pPr>
      <w:r w:rsidRPr="009B4F1A">
        <w:rPr>
          <w:rFonts w:cstheme="minorHAnsi"/>
          <w:b/>
          <w:sz w:val="24"/>
          <w:szCs w:val="24"/>
        </w:rPr>
        <w:t xml:space="preserve">Prof. dr hab. Leszek </w:t>
      </w:r>
      <w:proofErr w:type="spellStart"/>
      <w:r w:rsidRPr="009B4F1A">
        <w:rPr>
          <w:rFonts w:cstheme="minorHAnsi"/>
          <w:b/>
          <w:sz w:val="24"/>
          <w:szCs w:val="24"/>
        </w:rPr>
        <w:t>Pułka</w:t>
      </w:r>
      <w:proofErr w:type="spellEnd"/>
    </w:p>
    <w:p w:rsidR="00733EC6" w:rsidRPr="009B4F1A" w:rsidRDefault="00733EC6" w:rsidP="009B4F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33EC6" w:rsidRPr="009B4F1A" w:rsidRDefault="00733EC6" w:rsidP="009B4F1A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spellStart"/>
      <w:r w:rsidRPr="009B4F1A">
        <w:rPr>
          <w:rFonts w:asciiTheme="minorHAnsi" w:hAnsiTheme="minorHAnsi" w:cstheme="minorHAnsi"/>
          <w:color w:val="000000"/>
        </w:rPr>
        <w:t>Oligarchizacja</w:t>
      </w:r>
      <w:proofErr w:type="spellEnd"/>
      <w:r w:rsidRPr="009B4F1A">
        <w:rPr>
          <w:rFonts w:asciiTheme="minorHAnsi" w:hAnsiTheme="minorHAnsi" w:cstheme="minorHAnsi"/>
          <w:color w:val="000000"/>
        </w:rPr>
        <w:t xml:space="preserve"> mediów na przykładzie ukraińskich kanałów telewizyjnych</w:t>
      </w:r>
    </w:p>
    <w:p w:rsidR="00733EC6" w:rsidRPr="009B4F1A" w:rsidRDefault="00733EC6" w:rsidP="009B4F1A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spellStart"/>
      <w:r w:rsidRPr="009B4F1A">
        <w:rPr>
          <w:rFonts w:asciiTheme="minorHAnsi" w:hAnsiTheme="minorHAnsi" w:cstheme="minorHAnsi"/>
          <w:color w:val="000000"/>
        </w:rPr>
        <w:t>Vlog</w:t>
      </w:r>
      <w:proofErr w:type="spellEnd"/>
      <w:r w:rsidRPr="009B4F1A">
        <w:rPr>
          <w:rFonts w:asciiTheme="minorHAnsi" w:hAnsiTheme="minorHAnsi" w:cstheme="minorHAnsi"/>
          <w:color w:val="000000"/>
        </w:rPr>
        <w:t xml:space="preserve"> a reportaż podróżniczy. Narracja </w:t>
      </w:r>
      <w:proofErr w:type="spellStart"/>
      <w:r w:rsidRPr="009B4F1A">
        <w:rPr>
          <w:rFonts w:asciiTheme="minorHAnsi" w:hAnsiTheme="minorHAnsi" w:cstheme="minorHAnsi"/>
          <w:color w:val="000000"/>
        </w:rPr>
        <w:t>vlogów</w:t>
      </w:r>
      <w:proofErr w:type="spellEnd"/>
      <w:r w:rsidRPr="009B4F1A">
        <w:rPr>
          <w:rFonts w:asciiTheme="minorHAnsi" w:hAnsiTheme="minorHAnsi" w:cstheme="minorHAnsi"/>
          <w:color w:val="000000"/>
        </w:rPr>
        <w:t xml:space="preserve"> podróżniczych na przykładzie kanału </w:t>
      </w:r>
      <w:proofErr w:type="spellStart"/>
      <w:r w:rsidRPr="009B4F1A">
        <w:rPr>
          <w:rFonts w:asciiTheme="minorHAnsi" w:hAnsiTheme="minorHAnsi" w:cstheme="minorHAnsi"/>
          <w:color w:val="000000"/>
        </w:rPr>
        <w:t>Globstory</w:t>
      </w:r>
      <w:proofErr w:type="spellEnd"/>
    </w:p>
    <w:p w:rsidR="00733EC6" w:rsidRPr="009B4F1A" w:rsidRDefault="00733EC6" w:rsidP="009B4F1A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>Wykorzystanie wizerunku społeczności LGBTQ+ w marketingu jako sposób zyskania sympatii konsumentów</w:t>
      </w:r>
    </w:p>
    <w:p w:rsidR="00733EC6" w:rsidRPr="009B4F1A" w:rsidRDefault="00733EC6" w:rsidP="009B4F1A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>Pokoleniowość i tożsamość jako ważne elementy twórczości hiphopowej na tle wizerunku Miłosza Boryckiego</w:t>
      </w:r>
    </w:p>
    <w:p w:rsidR="00733EC6" w:rsidRPr="009B4F1A" w:rsidRDefault="00733EC6" w:rsidP="009B4F1A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>Nieobecni w sieci – analiza wykluczenia na portalach społecznościowych</w:t>
      </w:r>
    </w:p>
    <w:p w:rsidR="00733EC6" w:rsidRPr="009B4F1A" w:rsidRDefault="00733EC6" w:rsidP="009B4F1A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>Problemy współczesnej edukacji</w:t>
      </w:r>
    </w:p>
    <w:p w:rsidR="00733EC6" w:rsidRPr="009B4F1A" w:rsidRDefault="00733EC6" w:rsidP="009B4F1A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>Postrzeganie Ameryki przez obywateli Ukrainy na podstawie programu Wiza na miłość</w:t>
      </w:r>
    </w:p>
    <w:p w:rsidR="00733EC6" w:rsidRPr="009B4F1A" w:rsidRDefault="00733EC6" w:rsidP="009B4F1A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lastRenderedPageBreak/>
        <w:t xml:space="preserve">Zachowania konsumentów na rynku e-commerce w czasach pandemii </w:t>
      </w:r>
      <w:proofErr w:type="spellStart"/>
      <w:r w:rsidRPr="009B4F1A">
        <w:rPr>
          <w:rFonts w:asciiTheme="minorHAnsi" w:hAnsiTheme="minorHAnsi" w:cstheme="minorHAnsi"/>
          <w:color w:val="000000"/>
        </w:rPr>
        <w:t>Covid</w:t>
      </w:r>
      <w:proofErr w:type="spellEnd"/>
      <w:r w:rsidRPr="009B4F1A">
        <w:rPr>
          <w:rFonts w:asciiTheme="minorHAnsi" w:hAnsiTheme="minorHAnsi" w:cstheme="minorHAnsi"/>
          <w:color w:val="000000"/>
        </w:rPr>
        <w:t xml:space="preserve"> 19</w:t>
      </w:r>
    </w:p>
    <w:p w:rsidR="00733EC6" w:rsidRPr="009B4F1A" w:rsidRDefault="00733EC6" w:rsidP="009B4F1A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 xml:space="preserve">True </w:t>
      </w:r>
      <w:proofErr w:type="spellStart"/>
      <w:r w:rsidRPr="009B4F1A">
        <w:rPr>
          <w:rFonts w:asciiTheme="minorHAnsi" w:hAnsiTheme="minorHAnsi" w:cstheme="minorHAnsi"/>
          <w:color w:val="000000"/>
        </w:rPr>
        <w:t>Crime</w:t>
      </w:r>
      <w:proofErr w:type="spellEnd"/>
      <w:r w:rsidRPr="009B4F1A">
        <w:rPr>
          <w:rFonts w:asciiTheme="minorHAnsi" w:hAnsiTheme="minorHAnsi" w:cstheme="minorHAnsi"/>
          <w:color w:val="000000"/>
        </w:rPr>
        <w:t xml:space="preserve"> - analiza zjawiska na polskim rynku podcastów</w:t>
      </w:r>
    </w:p>
    <w:p w:rsidR="00733EC6" w:rsidRPr="009B4F1A" w:rsidRDefault="00733EC6" w:rsidP="009B4F1A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 xml:space="preserve">Michał </w:t>
      </w:r>
      <w:proofErr w:type="spellStart"/>
      <w:r w:rsidRPr="009B4F1A">
        <w:rPr>
          <w:rFonts w:asciiTheme="minorHAnsi" w:hAnsiTheme="minorHAnsi" w:cstheme="minorHAnsi"/>
          <w:color w:val="000000"/>
        </w:rPr>
        <w:t>Dmitrowicz</w:t>
      </w:r>
      <w:proofErr w:type="spellEnd"/>
      <w:r w:rsidRPr="009B4F1A">
        <w:rPr>
          <w:rFonts w:asciiTheme="minorHAnsi" w:hAnsiTheme="minorHAnsi" w:cstheme="minorHAnsi"/>
          <w:color w:val="000000"/>
        </w:rPr>
        <w:t xml:space="preserve"> „Medialny wizerunek polskiego łowiectwa”;</w:t>
      </w:r>
    </w:p>
    <w:p w:rsidR="00733EC6" w:rsidRPr="009B4F1A" w:rsidRDefault="00733EC6" w:rsidP="009B4F1A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 xml:space="preserve">Budowanie marki osobistej za pomocą </w:t>
      </w:r>
      <w:proofErr w:type="spellStart"/>
      <w:r w:rsidRPr="009B4F1A">
        <w:rPr>
          <w:rFonts w:asciiTheme="minorHAnsi" w:hAnsiTheme="minorHAnsi" w:cstheme="minorHAnsi"/>
          <w:color w:val="000000"/>
        </w:rPr>
        <w:t>social</w:t>
      </w:r>
      <w:proofErr w:type="spellEnd"/>
      <w:r w:rsidRPr="009B4F1A">
        <w:rPr>
          <w:rFonts w:asciiTheme="minorHAnsi" w:hAnsiTheme="minorHAnsi" w:cstheme="minorHAnsi"/>
          <w:color w:val="000000"/>
        </w:rPr>
        <w:t xml:space="preserve"> mediów na przykładzie Oli Budzyńskiej - Pani Swojego Czasu</w:t>
      </w:r>
    </w:p>
    <w:p w:rsidR="00733EC6" w:rsidRPr="009B4F1A" w:rsidRDefault="00733EC6" w:rsidP="009B4F1A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>Analiza estetycznego wizerunku marek</w:t>
      </w:r>
    </w:p>
    <w:p w:rsidR="00733EC6" w:rsidRPr="009B4F1A" w:rsidRDefault="00733EC6" w:rsidP="009B4F1A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 xml:space="preserve">Granice </w:t>
      </w:r>
      <w:proofErr w:type="spellStart"/>
      <w:r w:rsidRPr="009B4F1A">
        <w:rPr>
          <w:rFonts w:asciiTheme="minorHAnsi" w:hAnsiTheme="minorHAnsi" w:cstheme="minorHAnsi"/>
          <w:color w:val="000000"/>
        </w:rPr>
        <w:t>shockvertisingu</w:t>
      </w:r>
      <w:proofErr w:type="spellEnd"/>
      <w:r w:rsidRPr="009B4F1A">
        <w:rPr>
          <w:rFonts w:asciiTheme="minorHAnsi" w:hAnsiTheme="minorHAnsi" w:cstheme="minorHAnsi"/>
          <w:color w:val="000000"/>
        </w:rPr>
        <w:t xml:space="preserve"> - analiza wybranych kampanii reklamowych</w:t>
      </w:r>
    </w:p>
    <w:p w:rsidR="00733EC6" w:rsidRPr="009B4F1A" w:rsidRDefault="00733EC6" w:rsidP="009B4F1A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 xml:space="preserve">Księga marki </w:t>
      </w:r>
      <w:proofErr w:type="spellStart"/>
      <w:r w:rsidRPr="009B4F1A">
        <w:rPr>
          <w:rFonts w:asciiTheme="minorHAnsi" w:hAnsiTheme="minorHAnsi" w:cstheme="minorHAnsi"/>
          <w:color w:val="000000"/>
        </w:rPr>
        <w:t>Robbie</w:t>
      </w:r>
      <w:proofErr w:type="spellEnd"/>
      <w:r w:rsidRPr="009B4F1A">
        <w:rPr>
          <w:rFonts w:asciiTheme="minorHAnsi" w:hAnsiTheme="minorHAnsi" w:cstheme="minorHAnsi"/>
          <w:color w:val="000000"/>
        </w:rPr>
        <w:t xml:space="preserve"> Drink</w:t>
      </w:r>
    </w:p>
    <w:p w:rsidR="00733EC6" w:rsidRPr="009B4F1A" w:rsidRDefault="00733EC6" w:rsidP="009B4F1A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 xml:space="preserve">Kreowanie wizerunku w </w:t>
      </w:r>
      <w:proofErr w:type="spellStart"/>
      <w:r w:rsidRPr="009B4F1A">
        <w:rPr>
          <w:rFonts w:asciiTheme="minorHAnsi" w:hAnsiTheme="minorHAnsi" w:cstheme="minorHAnsi"/>
          <w:color w:val="000000"/>
        </w:rPr>
        <w:t>social</w:t>
      </w:r>
      <w:proofErr w:type="spellEnd"/>
      <w:r w:rsidRPr="009B4F1A">
        <w:rPr>
          <w:rFonts w:asciiTheme="minorHAnsi" w:hAnsiTheme="minorHAnsi" w:cstheme="minorHAnsi"/>
          <w:color w:val="000000"/>
        </w:rPr>
        <w:t xml:space="preserve"> mediach na przykładzie marki </w:t>
      </w:r>
      <w:proofErr w:type="spellStart"/>
      <w:r w:rsidRPr="009B4F1A">
        <w:rPr>
          <w:rFonts w:asciiTheme="minorHAnsi" w:hAnsiTheme="minorHAnsi" w:cstheme="minorHAnsi"/>
          <w:color w:val="000000"/>
        </w:rPr>
        <w:t>Hellobody</w:t>
      </w:r>
      <w:proofErr w:type="spellEnd"/>
    </w:p>
    <w:p w:rsidR="00733EC6" w:rsidRPr="009B4F1A" w:rsidRDefault="00733EC6" w:rsidP="009B4F1A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 xml:space="preserve">Wielokierunkowa analiza wpływu </w:t>
      </w:r>
      <w:proofErr w:type="spellStart"/>
      <w:r w:rsidRPr="009B4F1A">
        <w:rPr>
          <w:rFonts w:asciiTheme="minorHAnsi" w:hAnsiTheme="minorHAnsi" w:cstheme="minorHAnsi"/>
          <w:color w:val="000000"/>
        </w:rPr>
        <w:t>social</w:t>
      </w:r>
      <w:proofErr w:type="spellEnd"/>
      <w:r w:rsidRPr="009B4F1A">
        <w:rPr>
          <w:rFonts w:asciiTheme="minorHAnsi" w:hAnsiTheme="minorHAnsi" w:cstheme="minorHAnsi"/>
          <w:color w:val="000000"/>
        </w:rPr>
        <w:t xml:space="preserve"> mediów na jednostkę</w:t>
      </w:r>
    </w:p>
    <w:p w:rsidR="00733EC6" w:rsidRPr="009B4F1A" w:rsidRDefault="00733EC6" w:rsidP="009B4F1A">
      <w:pPr>
        <w:pStyle w:val="Normalny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>Aplikacje mobilne - możliwości i zagrożenia</w:t>
      </w:r>
    </w:p>
    <w:p w:rsidR="00733EC6" w:rsidRPr="009B4F1A" w:rsidRDefault="00733EC6" w:rsidP="009B4F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33EC6" w:rsidRPr="009B4F1A" w:rsidRDefault="00733EC6" w:rsidP="009B4F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E70DF" w:rsidRPr="009B4F1A" w:rsidRDefault="00833DC4" w:rsidP="009B4F1A">
      <w:pPr>
        <w:spacing w:after="0" w:line="240" w:lineRule="auto"/>
        <w:rPr>
          <w:rFonts w:cstheme="minorHAnsi"/>
          <w:b/>
          <w:sz w:val="24"/>
          <w:szCs w:val="24"/>
        </w:rPr>
      </w:pPr>
      <w:r w:rsidRPr="009B4F1A">
        <w:rPr>
          <w:rFonts w:cstheme="minorHAnsi"/>
          <w:b/>
          <w:sz w:val="24"/>
          <w:szCs w:val="24"/>
        </w:rPr>
        <w:t xml:space="preserve">Prof. dr hab. Marek </w:t>
      </w:r>
      <w:proofErr w:type="spellStart"/>
      <w:r w:rsidRPr="009B4F1A">
        <w:rPr>
          <w:rFonts w:cstheme="minorHAnsi"/>
          <w:b/>
          <w:sz w:val="24"/>
          <w:szCs w:val="24"/>
        </w:rPr>
        <w:t>Bratuń</w:t>
      </w:r>
      <w:proofErr w:type="spellEnd"/>
    </w:p>
    <w:p w:rsidR="00833DC4" w:rsidRPr="009B4F1A" w:rsidRDefault="00833DC4" w:rsidP="009B4F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B46D5" w:rsidRPr="009B4F1A" w:rsidRDefault="00BB46D5" w:rsidP="009B4F1A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Mowa nienawiści w piłce nożnej w Polsce i Anglii w XXI wieku</w:t>
      </w:r>
    </w:p>
    <w:p w:rsidR="00BB46D5" w:rsidRPr="009B4F1A" w:rsidRDefault="00BB46D5" w:rsidP="009B4F1A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Kreowanie wizerunku światowej sławy artystów na przykładzie La-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dy</w:t>
      </w:r>
      <w:proofErr w:type="spellEnd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Gagi</w:t>
      </w:r>
    </w:p>
    <w:p w:rsidR="00BB46D5" w:rsidRPr="009B4F1A" w:rsidRDefault="00BB46D5" w:rsidP="009B4F1A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Protesty a formy partycypacji kobiet w społeczno-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ściach</w:t>
      </w:r>
      <w:proofErr w:type="spellEnd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lokalnych</w:t>
      </w:r>
    </w:p>
    <w:p w:rsidR="00BB46D5" w:rsidRPr="009B4F1A" w:rsidRDefault="00BB46D5" w:rsidP="009B4F1A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Ruch body 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positive</w:t>
      </w:r>
      <w:proofErr w:type="spellEnd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,,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ciałopozytywność</w:t>
      </w:r>
      <w:proofErr w:type="spellEnd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’’ w oczach polskiego społeczeństwa</w:t>
      </w:r>
    </w:p>
    <w:p w:rsidR="00BB46D5" w:rsidRPr="009B4F1A" w:rsidRDefault="00BB46D5" w:rsidP="009B4F1A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Storytelling</w:t>
      </w:r>
      <w:proofErr w:type="spellEnd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kampanii reklamowych w czasie pandemii CO-VID-19. Charakterystyka zjawiska na przykładzi</w:t>
      </w:r>
      <w:r w:rsidR="00733EC6" w:rsidRPr="009B4F1A">
        <w:rPr>
          <w:rFonts w:eastAsia="Times New Roman" w:cstheme="minorHAnsi"/>
          <w:color w:val="000000"/>
          <w:sz w:val="24"/>
          <w:szCs w:val="24"/>
          <w:lang w:eastAsia="pl-PL"/>
        </w:rPr>
        <w:t>e kampanii ministerstwa zdrowia</w:t>
      </w:r>
    </w:p>
    <w:p w:rsidR="00BB46D5" w:rsidRPr="009B4F1A" w:rsidRDefault="00BB46D5" w:rsidP="009B4F1A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Kreowanie wizerunku kobiety </w:t>
      </w:r>
      <w:r w:rsidR="00733EC6" w:rsidRPr="009B4F1A">
        <w:rPr>
          <w:rFonts w:eastAsia="Times New Roman" w:cstheme="minorHAnsi"/>
          <w:color w:val="000000"/>
          <w:sz w:val="24"/>
          <w:szCs w:val="24"/>
          <w:lang w:eastAsia="pl-PL"/>
        </w:rPr>
        <w:t>w kampaniach reklamowych marek</w:t>
      </w:r>
    </w:p>
    <w:p w:rsidR="00BB46D5" w:rsidRPr="009B4F1A" w:rsidRDefault="00BB46D5" w:rsidP="009B4F1A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Syndrom FOMO i jego</w:t>
      </w:r>
      <w:r w:rsidR="00733EC6"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wpływ na komunikację społeczną</w:t>
      </w:r>
    </w:p>
    <w:p w:rsidR="00BB46D5" w:rsidRPr="009B4F1A" w:rsidRDefault="00BB46D5" w:rsidP="009B4F1A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Branża 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beauty</w:t>
      </w:r>
      <w:proofErr w:type="spellEnd"/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Ti</w:t>
      </w:r>
      <w:r w:rsidR="00733EC6" w:rsidRPr="009B4F1A">
        <w:rPr>
          <w:rFonts w:eastAsia="Times New Roman" w:cstheme="minorHAnsi"/>
          <w:color w:val="000000"/>
          <w:sz w:val="24"/>
          <w:szCs w:val="24"/>
          <w:lang w:eastAsia="pl-PL"/>
        </w:rPr>
        <w:t>k Toku. Analiza wybranych marek</w:t>
      </w:r>
    </w:p>
    <w:p w:rsidR="00BB46D5" w:rsidRPr="009B4F1A" w:rsidRDefault="00BB46D5" w:rsidP="009B4F1A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Wizerunek osób LGBT w </w:t>
      </w:r>
      <w:r w:rsidR="00733EC6" w:rsidRPr="009B4F1A">
        <w:rPr>
          <w:rFonts w:eastAsia="Times New Roman" w:cstheme="minorHAnsi"/>
          <w:color w:val="000000"/>
          <w:sz w:val="24"/>
          <w:szCs w:val="24"/>
          <w:lang w:eastAsia="pl-PL"/>
        </w:rPr>
        <w:t>polskich mediach</w:t>
      </w:r>
    </w:p>
    <w:p w:rsidR="00733EC6" w:rsidRPr="009B4F1A" w:rsidRDefault="00733EC6" w:rsidP="009B4F1A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Oddziaływanie Internetu na osoby w wieku 16-25 lat</w:t>
      </w:r>
    </w:p>
    <w:p w:rsidR="00733EC6" w:rsidRDefault="00733EC6" w:rsidP="009B4F1A">
      <w:pPr>
        <w:pStyle w:val="Akapitzlist"/>
        <w:numPr>
          <w:ilvl w:val="0"/>
          <w:numId w:val="29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Wizerunek piwa w obliczu piwnej rewolucji w Polsce</w:t>
      </w:r>
    </w:p>
    <w:p w:rsidR="00BB46D5" w:rsidRPr="009B4F1A" w:rsidRDefault="00BB46D5" w:rsidP="009B4F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33EC6" w:rsidRPr="009B4F1A" w:rsidRDefault="00733EC6" w:rsidP="009B4F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33DC4" w:rsidRPr="009B4F1A" w:rsidRDefault="00833DC4" w:rsidP="009B4F1A">
      <w:pPr>
        <w:spacing w:after="0" w:line="240" w:lineRule="auto"/>
        <w:rPr>
          <w:rFonts w:cstheme="minorHAnsi"/>
          <w:b/>
          <w:sz w:val="24"/>
          <w:szCs w:val="24"/>
        </w:rPr>
      </w:pPr>
      <w:r w:rsidRPr="009B4F1A">
        <w:rPr>
          <w:rFonts w:cstheme="minorHAnsi"/>
          <w:b/>
          <w:sz w:val="24"/>
          <w:szCs w:val="24"/>
        </w:rPr>
        <w:t>Prof. dr hab. Aleksander Woźny</w:t>
      </w:r>
    </w:p>
    <w:p w:rsidR="008E63E9" w:rsidRPr="009B4F1A" w:rsidRDefault="008E63E9" w:rsidP="009B4F1A">
      <w:pPr>
        <w:spacing w:after="0" w:line="240" w:lineRule="auto"/>
        <w:rPr>
          <w:rFonts w:cstheme="minorHAnsi"/>
          <w:sz w:val="24"/>
          <w:szCs w:val="24"/>
        </w:rPr>
      </w:pPr>
    </w:p>
    <w:p w:rsidR="006E787B" w:rsidRPr="009B4F1A" w:rsidRDefault="006E787B" w:rsidP="009B4F1A">
      <w:pPr>
        <w:pStyle w:val="Akapitzlist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>Świadoma konsumpcja w przemyśle odzieżowym, ujęcie marketingowe</w:t>
      </w:r>
    </w:p>
    <w:p w:rsidR="006E787B" w:rsidRPr="009B4F1A" w:rsidRDefault="006E787B" w:rsidP="009B4F1A">
      <w:pPr>
        <w:pStyle w:val="Akapitzlist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 xml:space="preserve">Jak wykorzystywanie </w:t>
      </w:r>
      <w:proofErr w:type="spellStart"/>
      <w:r w:rsidRPr="009B4F1A">
        <w:rPr>
          <w:rFonts w:cstheme="minorHAnsi"/>
          <w:sz w:val="24"/>
          <w:szCs w:val="24"/>
        </w:rPr>
        <w:t>Social</w:t>
      </w:r>
      <w:proofErr w:type="spellEnd"/>
      <w:r w:rsidRPr="009B4F1A">
        <w:rPr>
          <w:rFonts w:cstheme="minorHAnsi"/>
          <w:sz w:val="24"/>
          <w:szCs w:val="24"/>
        </w:rPr>
        <w:t xml:space="preserve"> Mediów wpływa na wizerunek firmy, na podstawie działań marketingowych restauracji PASIBUS</w:t>
      </w:r>
    </w:p>
    <w:p w:rsidR="006E787B" w:rsidRPr="009B4F1A" w:rsidRDefault="006E787B" w:rsidP="009B4F1A">
      <w:pPr>
        <w:pStyle w:val="Akapitzlist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>Kapliczki i krzyże jako symbol kultury i obrzędowości wiejskiej Górnego Śląska</w:t>
      </w:r>
    </w:p>
    <w:p w:rsidR="006E787B" w:rsidRPr="009B4F1A" w:rsidRDefault="006E787B" w:rsidP="009B4F1A">
      <w:pPr>
        <w:pStyle w:val="Akapitzlist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>Marketing międzynarodowy: Budowanie skutecznych strategii marketingowych firm międzynarodowych w oparciu o analizę podłoża kulturowego i mentalnościowego na przykładzie Chin i USA</w:t>
      </w:r>
    </w:p>
    <w:p w:rsidR="006E787B" w:rsidRPr="009B4F1A" w:rsidRDefault="006E787B" w:rsidP="009B4F1A">
      <w:pPr>
        <w:pStyle w:val="Akapitzlist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 xml:space="preserve">Aspekty muzyki industrialnej i kulturalne fenomeny w twórczości ukraińskiego zespołu Kurs </w:t>
      </w:r>
      <w:proofErr w:type="spellStart"/>
      <w:r w:rsidRPr="009B4F1A">
        <w:rPr>
          <w:rFonts w:cstheme="minorHAnsi"/>
          <w:sz w:val="24"/>
          <w:szCs w:val="24"/>
        </w:rPr>
        <w:t>Valüt</w:t>
      </w:r>
      <w:proofErr w:type="spellEnd"/>
    </w:p>
    <w:p w:rsidR="006E787B" w:rsidRPr="009B4F1A" w:rsidRDefault="006E787B" w:rsidP="009B4F1A">
      <w:pPr>
        <w:pStyle w:val="Akapitzlist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>Orientacja seksualna – mity a fakty w opinii studentów Uniwersytetu Wrocławskiego</w:t>
      </w:r>
    </w:p>
    <w:p w:rsidR="006E787B" w:rsidRPr="009B4F1A" w:rsidRDefault="006E787B" w:rsidP="009B4F1A">
      <w:pPr>
        <w:pStyle w:val="Akapitzlist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>Droga do wyjścia z kryzysu medium lokalnego w Polsce na przykładzie Telewizji Piotrków</w:t>
      </w:r>
    </w:p>
    <w:p w:rsidR="006E787B" w:rsidRPr="009B4F1A" w:rsidRDefault="006E787B" w:rsidP="009B4F1A">
      <w:pPr>
        <w:pStyle w:val="Akapitzlist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>W perfumeryjnym świecie - marketing sensoryczny jako forma komunikatów</w:t>
      </w:r>
    </w:p>
    <w:p w:rsidR="006E787B" w:rsidRPr="009B4F1A" w:rsidRDefault="006E787B" w:rsidP="009B4F1A">
      <w:pPr>
        <w:pStyle w:val="Akapitzlist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 xml:space="preserve">Wpływ marki </w:t>
      </w:r>
      <w:proofErr w:type="spellStart"/>
      <w:r w:rsidRPr="009B4F1A">
        <w:rPr>
          <w:rFonts w:cstheme="minorHAnsi"/>
          <w:sz w:val="24"/>
          <w:szCs w:val="24"/>
        </w:rPr>
        <w:t>CoffeeDesk</w:t>
      </w:r>
      <w:proofErr w:type="spellEnd"/>
      <w:r w:rsidRPr="009B4F1A">
        <w:rPr>
          <w:rFonts w:cstheme="minorHAnsi"/>
          <w:sz w:val="24"/>
          <w:szCs w:val="24"/>
        </w:rPr>
        <w:t xml:space="preserve"> na segment kawy </w:t>
      </w:r>
      <w:proofErr w:type="spellStart"/>
      <w:r w:rsidRPr="009B4F1A">
        <w:rPr>
          <w:rFonts w:cstheme="minorHAnsi"/>
          <w:sz w:val="24"/>
          <w:szCs w:val="24"/>
        </w:rPr>
        <w:t>speciality</w:t>
      </w:r>
      <w:proofErr w:type="spellEnd"/>
      <w:r w:rsidRPr="009B4F1A">
        <w:rPr>
          <w:rFonts w:cstheme="minorHAnsi"/>
          <w:sz w:val="24"/>
          <w:szCs w:val="24"/>
        </w:rPr>
        <w:t xml:space="preserve"> w Polsce</w:t>
      </w:r>
    </w:p>
    <w:p w:rsidR="006E787B" w:rsidRPr="009B4F1A" w:rsidRDefault="006E787B" w:rsidP="009B4F1A">
      <w:pPr>
        <w:pStyle w:val="Akapitzlist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lastRenderedPageBreak/>
        <w:t>Wpływ strajku kobiet na wizerunek Kościoła katolickiego w ocenie studentów wrocławskich uczelni</w:t>
      </w:r>
    </w:p>
    <w:p w:rsidR="006E787B" w:rsidRPr="009B4F1A" w:rsidRDefault="006E787B" w:rsidP="009B4F1A">
      <w:pPr>
        <w:pStyle w:val="Akapitzlist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>Rozwój nowych mediów a Kościół Katolicki w Polsce.</w:t>
      </w:r>
    </w:p>
    <w:p w:rsidR="008E63E9" w:rsidRPr="009B4F1A" w:rsidRDefault="006E787B" w:rsidP="009B4F1A">
      <w:pPr>
        <w:pStyle w:val="Akapitzlist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>Marketing sieci sklepów detalicznych w Polsce w obliczu pandemii Covid-19</w:t>
      </w:r>
    </w:p>
    <w:p w:rsidR="006E787B" w:rsidRPr="009B4F1A" w:rsidRDefault="006E787B" w:rsidP="009B4F1A">
      <w:pPr>
        <w:pStyle w:val="Akapitzlist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>Komunikacja i kryzysy wizerunkowe w organizacjach sportowych na podstawie</w:t>
      </w:r>
    </w:p>
    <w:p w:rsidR="006E787B" w:rsidRPr="009B4F1A" w:rsidRDefault="006E787B" w:rsidP="00842661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>działań Polskiego Związku Piłki Nożnej w latach 2018-2021</w:t>
      </w:r>
    </w:p>
    <w:p w:rsidR="006E787B" w:rsidRPr="009B4F1A" w:rsidRDefault="006E787B" w:rsidP="009B4F1A">
      <w:pPr>
        <w:pStyle w:val="Akapitzlist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 xml:space="preserve">Analiza wizerunku </w:t>
      </w:r>
      <w:proofErr w:type="spellStart"/>
      <w:r w:rsidRPr="009B4F1A">
        <w:rPr>
          <w:rFonts w:cstheme="minorHAnsi"/>
          <w:sz w:val="24"/>
          <w:szCs w:val="24"/>
        </w:rPr>
        <w:t>Kate</w:t>
      </w:r>
      <w:proofErr w:type="spellEnd"/>
      <w:r w:rsidRPr="009B4F1A">
        <w:rPr>
          <w:rFonts w:cstheme="minorHAnsi"/>
          <w:sz w:val="24"/>
          <w:szCs w:val="24"/>
        </w:rPr>
        <w:t xml:space="preserve"> </w:t>
      </w:r>
      <w:proofErr w:type="spellStart"/>
      <w:r w:rsidRPr="009B4F1A">
        <w:rPr>
          <w:rFonts w:cstheme="minorHAnsi"/>
          <w:sz w:val="24"/>
          <w:szCs w:val="24"/>
        </w:rPr>
        <w:t>Middleton</w:t>
      </w:r>
      <w:proofErr w:type="spellEnd"/>
      <w:r w:rsidRPr="009B4F1A">
        <w:rPr>
          <w:rFonts w:cstheme="minorHAnsi"/>
          <w:sz w:val="24"/>
          <w:szCs w:val="24"/>
        </w:rPr>
        <w:t xml:space="preserve"> i </w:t>
      </w:r>
      <w:proofErr w:type="spellStart"/>
      <w:r w:rsidRPr="009B4F1A">
        <w:rPr>
          <w:rFonts w:cstheme="minorHAnsi"/>
          <w:sz w:val="24"/>
          <w:szCs w:val="24"/>
        </w:rPr>
        <w:t>Meghan</w:t>
      </w:r>
      <w:proofErr w:type="spellEnd"/>
      <w:r w:rsidRPr="009B4F1A">
        <w:rPr>
          <w:rFonts w:cstheme="minorHAnsi"/>
          <w:sz w:val="24"/>
          <w:szCs w:val="24"/>
        </w:rPr>
        <w:t xml:space="preserve"> </w:t>
      </w:r>
      <w:proofErr w:type="spellStart"/>
      <w:r w:rsidRPr="009B4F1A">
        <w:rPr>
          <w:rFonts w:cstheme="minorHAnsi"/>
          <w:sz w:val="24"/>
          <w:szCs w:val="24"/>
        </w:rPr>
        <w:t>Markle</w:t>
      </w:r>
      <w:proofErr w:type="spellEnd"/>
      <w:r w:rsidRPr="009B4F1A">
        <w:rPr>
          <w:rFonts w:cstheme="minorHAnsi"/>
          <w:sz w:val="24"/>
          <w:szCs w:val="24"/>
        </w:rPr>
        <w:t xml:space="preserve"> w prasie brytyjskiej.</w:t>
      </w:r>
    </w:p>
    <w:p w:rsidR="006E787B" w:rsidRPr="009B4F1A" w:rsidRDefault="006E787B" w:rsidP="009B4F1A">
      <w:pPr>
        <w:pStyle w:val="Akapitzlist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 xml:space="preserve">Kreowanie wizerunku firmy „Studio Graficzne Jarosław </w:t>
      </w:r>
      <w:proofErr w:type="spellStart"/>
      <w:r w:rsidRPr="009B4F1A">
        <w:rPr>
          <w:rFonts w:cstheme="minorHAnsi"/>
          <w:sz w:val="24"/>
          <w:szCs w:val="24"/>
        </w:rPr>
        <w:t>Grycaj</w:t>
      </w:r>
      <w:proofErr w:type="spellEnd"/>
      <w:r w:rsidRPr="009B4F1A">
        <w:rPr>
          <w:rFonts w:cstheme="minorHAnsi"/>
          <w:sz w:val="24"/>
          <w:szCs w:val="24"/>
        </w:rPr>
        <w:t>” w celu wyjścia z</w:t>
      </w:r>
    </w:p>
    <w:p w:rsidR="006E787B" w:rsidRPr="009B4F1A" w:rsidRDefault="006E787B" w:rsidP="009B4F1A">
      <w:pPr>
        <w:pStyle w:val="Akapitzlist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>sytuacji kryzysowej podczas trwania pandemii.</w:t>
      </w:r>
    </w:p>
    <w:p w:rsidR="006E787B" w:rsidRPr="009B4F1A" w:rsidRDefault="006E787B" w:rsidP="009B4F1A">
      <w:pPr>
        <w:pStyle w:val="Akapitzlist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>Kampanie społeczne polskich marek jako narzędzie służące do budowania</w:t>
      </w:r>
    </w:p>
    <w:p w:rsidR="006E787B" w:rsidRPr="009B4F1A" w:rsidRDefault="006E787B" w:rsidP="009B4F1A">
      <w:pPr>
        <w:pStyle w:val="Akapitzlist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>pozytywnego wizerunku. Analiza wybranych działań CSR.</w:t>
      </w:r>
    </w:p>
    <w:p w:rsidR="006E787B" w:rsidRPr="009B4F1A" w:rsidRDefault="006E787B" w:rsidP="009B4F1A">
      <w:pPr>
        <w:pStyle w:val="Akapitzlist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>Związki partnerskie i rodzicielstwo w kulturach mieszanych.</w:t>
      </w:r>
    </w:p>
    <w:p w:rsidR="006E787B" w:rsidRPr="009B4F1A" w:rsidRDefault="006E787B" w:rsidP="009B4F1A">
      <w:pPr>
        <w:pStyle w:val="Akapitzlist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>Różnice w kreowaniu wizerunku i strategiach marketingowych marki Lidl na rynku</w:t>
      </w:r>
    </w:p>
    <w:p w:rsidR="006E787B" w:rsidRPr="009B4F1A" w:rsidRDefault="006E787B" w:rsidP="00842661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>polskim i francuskim</w:t>
      </w:r>
    </w:p>
    <w:p w:rsidR="006E787B" w:rsidRPr="009B4F1A" w:rsidRDefault="006E787B" w:rsidP="009B4F1A">
      <w:pPr>
        <w:pStyle w:val="Akapitzlist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>Komunikacja marek w ramach marketingu ekologicznego a problem</w:t>
      </w:r>
    </w:p>
    <w:p w:rsidR="006E787B" w:rsidRPr="009B4F1A" w:rsidRDefault="006E787B" w:rsidP="00842661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9B4F1A">
        <w:rPr>
          <w:rFonts w:cstheme="minorHAnsi"/>
          <w:sz w:val="24"/>
          <w:szCs w:val="24"/>
        </w:rPr>
        <w:t>greenwashingu</w:t>
      </w:r>
      <w:proofErr w:type="spellEnd"/>
      <w:r w:rsidRPr="009B4F1A">
        <w:rPr>
          <w:rFonts w:cstheme="minorHAnsi"/>
          <w:sz w:val="24"/>
          <w:szCs w:val="24"/>
        </w:rPr>
        <w:t>, na podstawie korporacji Coca Cola oraz Nestle.</w:t>
      </w:r>
    </w:p>
    <w:p w:rsidR="006E787B" w:rsidRPr="009B4F1A" w:rsidRDefault="006E787B" w:rsidP="009B4F1A">
      <w:pPr>
        <w:pStyle w:val="Akapitzlist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>Plan filmowy jako bańka mydlana - konfrontacja wyobrażeń na temat ekipy</w:t>
      </w:r>
    </w:p>
    <w:p w:rsidR="006E787B" w:rsidRPr="009B4F1A" w:rsidRDefault="006E787B" w:rsidP="00842661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>filmowej z rzeczywistością.</w:t>
      </w:r>
    </w:p>
    <w:p w:rsidR="006E787B" w:rsidRPr="009B4F1A" w:rsidRDefault="006E787B" w:rsidP="009B4F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E787B" w:rsidRPr="009B4F1A" w:rsidRDefault="006E787B" w:rsidP="009B4F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33DC4" w:rsidRPr="009B4F1A" w:rsidRDefault="00833DC4" w:rsidP="009B4F1A">
      <w:pPr>
        <w:spacing w:after="0" w:line="240" w:lineRule="auto"/>
        <w:rPr>
          <w:rFonts w:cstheme="minorHAnsi"/>
          <w:b/>
          <w:sz w:val="24"/>
          <w:szCs w:val="24"/>
        </w:rPr>
      </w:pPr>
      <w:r w:rsidRPr="009B4F1A">
        <w:rPr>
          <w:rFonts w:cstheme="minorHAnsi"/>
          <w:b/>
          <w:sz w:val="24"/>
          <w:szCs w:val="24"/>
        </w:rPr>
        <w:t>Dr hab. Jędrzej Morawiecki</w:t>
      </w:r>
    </w:p>
    <w:p w:rsidR="00A74B0C" w:rsidRPr="009B4F1A" w:rsidRDefault="00A74B0C" w:rsidP="009B4F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33EC6" w:rsidRPr="009B4F1A" w:rsidRDefault="00733EC6" w:rsidP="009B4F1A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Współczesny wizerunek ojcostwa w Polsce. Próba operacjonalizacji </w:t>
      </w:r>
    </w:p>
    <w:p w:rsidR="00733EC6" w:rsidRPr="009B4F1A" w:rsidRDefault="00733EC6" w:rsidP="009B4F1A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Wpływ 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influencerów</w:t>
      </w:r>
      <w:proofErr w:type="spellEnd"/>
      <w:r w:rsidRPr="009B4F1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na decyzje zakupowe konsumentów. Analiza na wybranych przykładach </w:t>
      </w:r>
    </w:p>
    <w:p w:rsidR="00842661" w:rsidRPr="00842661" w:rsidRDefault="00733EC6" w:rsidP="009B4F1A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shd w:val="clear" w:color="auto" w:fill="FFFFFF"/>
          <w:lang w:eastAsia="pl-PL"/>
        </w:rPr>
        <w:t>Analiza wizerunku KRLD wśród Polaków. Pomiary ilościowe i jakościowe</w:t>
      </w: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:rsidR="00733EC6" w:rsidRPr="009B4F1A" w:rsidRDefault="00733EC6" w:rsidP="009B4F1A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Strajk Kobiet - komunikacja a determinanty socjologiczne. Badanie uczestników protestów we Wrocławiu </w:t>
      </w:r>
    </w:p>
    <w:p w:rsidR="00733EC6" w:rsidRPr="009B4F1A" w:rsidRDefault="00733EC6" w:rsidP="009B4F1A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shd w:val="clear" w:color="auto" w:fill="FFFFFF"/>
          <w:lang w:eastAsia="pl-PL"/>
        </w:rPr>
        <w:t>Rebranding na przykładzie firmy usługowej Domowa Świetlica</w:t>
      </w:r>
    </w:p>
    <w:p w:rsidR="00733EC6" w:rsidRPr="009B4F1A" w:rsidRDefault="00733EC6" w:rsidP="009B4F1A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Wpływ komunikacji perswazyjnej na decyzje zakupowe konsumentów. Studium przypadku </w:t>
      </w:r>
    </w:p>
    <w:p w:rsidR="00733EC6" w:rsidRPr="009B4F1A" w:rsidRDefault="00733EC6" w:rsidP="009B4F1A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Postawy konsumentów wobec odpowiedzialnej konsumpcji na rynku odzieżowym </w:t>
      </w:r>
    </w:p>
    <w:p w:rsidR="00733EC6" w:rsidRPr="009B4F1A" w:rsidRDefault="00733EC6" w:rsidP="009B4F1A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Pole dance. Badanie wizerunku a tożsamość sportowa (studium przypadku) </w:t>
      </w:r>
    </w:p>
    <w:p w:rsidR="00733EC6" w:rsidRPr="009B4F1A" w:rsidRDefault="00733EC6" w:rsidP="009B4F1A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Recepcja wizerunku 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Wołodymira</w:t>
      </w:r>
      <w:proofErr w:type="spellEnd"/>
      <w:r w:rsidRPr="009B4F1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Zelenskiego</w:t>
      </w:r>
      <w:proofErr w:type="spellEnd"/>
      <w:r w:rsidRPr="009B4F1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w oczach wybranych subpopulacji ukraińskich migrantów we Wrocławiu</w:t>
      </w:r>
    </w:p>
    <w:p w:rsidR="00733EC6" w:rsidRPr="009B4F1A" w:rsidRDefault="00733EC6" w:rsidP="009B4F1A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Proweniencja i czynniki socjologicznej antynomiczności kibiców piłkarskich i żużlowych </w:t>
      </w:r>
    </w:p>
    <w:p w:rsidR="00733EC6" w:rsidRPr="009B4F1A" w:rsidRDefault="00733EC6" w:rsidP="009B4F1A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Radiowa "Trójka". Geneza, rozwój, upadek </w:t>
      </w:r>
    </w:p>
    <w:p w:rsidR="00733EC6" w:rsidRPr="009B4F1A" w:rsidRDefault="00733EC6" w:rsidP="009B4F1A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Jakim rodzajem chleba jesteś?". Wpływ testów osobowości i quizów internetowych na kształtowanie tożsamości człowieka w kulturze płynnej nowoczesności</w:t>
      </w:r>
    </w:p>
    <w:p w:rsidR="00733EC6" w:rsidRPr="009B4F1A" w:rsidRDefault="00733EC6" w:rsidP="009B4F1A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Haker czy aktywista? Wizerunek grupy </w:t>
      </w:r>
      <w:proofErr w:type="spellStart"/>
      <w:r w:rsidRPr="009B4F1A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shd w:val="clear" w:color="auto" w:fill="FFFFFF"/>
          <w:lang w:eastAsia="pl-PL"/>
        </w:rPr>
        <w:t>Anonymous</w:t>
      </w:r>
      <w:proofErr w:type="spellEnd"/>
      <w:r w:rsidRPr="009B4F1A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w oczach studentów dziennikarstwa i studentów informatyki uczelni wrocławskich </w:t>
      </w:r>
    </w:p>
    <w:p w:rsidR="00733EC6" w:rsidRPr="009B4F1A" w:rsidRDefault="00733EC6" w:rsidP="009B4F1A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shd w:val="clear" w:color="auto" w:fill="FFFFFF"/>
          <w:lang w:eastAsia="pl-PL"/>
        </w:rPr>
        <w:t>Rozgłośnie rosyjskojęzyczne w Polsce. Tożsamość i grupy docelowe </w:t>
      </w:r>
    </w:p>
    <w:p w:rsidR="00733EC6" w:rsidRPr="009B4F1A" w:rsidRDefault="00733EC6" w:rsidP="009B4F1A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pl-PL"/>
        </w:rPr>
        <w:t xml:space="preserve">Wrocławska scena niezależna lat 90. XX wieku. </w:t>
      </w:r>
      <w:proofErr w:type="spellStart"/>
      <w:r w:rsidRPr="009B4F1A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pl-PL"/>
        </w:rPr>
        <w:t>Autorecepcja</w:t>
      </w:r>
      <w:proofErr w:type="spellEnd"/>
      <w:r w:rsidRPr="009B4F1A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pl-PL"/>
        </w:rPr>
        <w:t xml:space="preserve"> i strategie twórcze </w:t>
      </w:r>
    </w:p>
    <w:p w:rsidR="00733EC6" w:rsidRPr="009B4F1A" w:rsidRDefault="00733EC6" w:rsidP="009B4F1A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9B4F1A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pl-PL"/>
        </w:rPr>
        <w:t>Influencer</w:t>
      </w:r>
      <w:proofErr w:type="spellEnd"/>
      <w:r w:rsidRPr="009B4F1A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pl-PL"/>
        </w:rPr>
        <w:t xml:space="preserve"> marketing - próba operacjonalizacji determinant wpływu na wybranych przykładach (badania sondażowe) </w:t>
      </w:r>
    </w:p>
    <w:p w:rsidR="00733EC6" w:rsidRPr="009B4F1A" w:rsidRDefault="00733EC6" w:rsidP="009B4F1A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lastRenderedPageBreak/>
        <w:t>Wizerunek Coca-Coli w przestrzeni konsumenckiej. Determinanty kulturowe i społeczne  </w:t>
      </w:r>
    </w:p>
    <w:p w:rsidR="00733EC6" w:rsidRPr="009B4F1A" w:rsidRDefault="00733EC6" w:rsidP="009B4F1A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pl-PL"/>
        </w:rPr>
        <w:t xml:space="preserve">Wizerunek szkół jogi a tożsamość konsumencka. Analiza jakościowa i ilościowa </w:t>
      </w:r>
    </w:p>
    <w:p w:rsidR="00733EC6" w:rsidRPr="009B4F1A" w:rsidRDefault="00733EC6" w:rsidP="009B4F1A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pl-PL"/>
        </w:rPr>
        <w:t xml:space="preserve">Propaganda polityczna w "Wiadomościach" TVP. Propozycja operacjonalizacji </w:t>
      </w:r>
    </w:p>
    <w:p w:rsidR="00733EC6" w:rsidRPr="009B4F1A" w:rsidRDefault="00733EC6" w:rsidP="009B4F1A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Wizerunek medialny i biznesowy sportowca. Analiza porównawcza Roberta Lewandowskiego i </w:t>
      </w:r>
      <w:proofErr w:type="spellStart"/>
      <w:r w:rsidRPr="009B4F1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Cristiano</w:t>
      </w:r>
      <w:proofErr w:type="spellEnd"/>
      <w:r w:rsidRPr="009B4F1A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Ronaldo </w:t>
      </w:r>
    </w:p>
    <w:p w:rsidR="00733EC6" w:rsidRPr="009B4F1A" w:rsidRDefault="00733EC6" w:rsidP="009B4F1A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pl-PL"/>
        </w:rPr>
        <w:t xml:space="preserve">User </w:t>
      </w:r>
      <w:proofErr w:type="spellStart"/>
      <w:r w:rsidRPr="009B4F1A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pl-PL"/>
        </w:rPr>
        <w:t>Experience</w:t>
      </w:r>
      <w:proofErr w:type="spellEnd"/>
      <w:r w:rsidRPr="009B4F1A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pl-PL"/>
        </w:rPr>
        <w:t xml:space="preserve"> - rodzaje konceptualizacji a badanie skuteczności </w:t>
      </w:r>
    </w:p>
    <w:p w:rsidR="00733EC6" w:rsidRPr="009B4F1A" w:rsidRDefault="00733EC6" w:rsidP="009B4F1A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Typy postaw konsumenckich użytkowników wybranych aplikacji mobilnych </w:t>
      </w:r>
    </w:p>
    <w:p w:rsidR="00733EC6" w:rsidRPr="009B4F1A" w:rsidRDefault="00733EC6" w:rsidP="009B4F1A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Badanie marki osobistej na wybranych przykładach. Konstruowanie badań fokusowych </w:t>
      </w:r>
    </w:p>
    <w:p w:rsidR="00733EC6" w:rsidRPr="009B4F1A" w:rsidRDefault="00733EC6" w:rsidP="009B4F1A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4F1A">
        <w:rPr>
          <w:rFonts w:eastAsia="Times New Roman" w:cstheme="minorHAnsi"/>
          <w:color w:val="000000"/>
          <w:sz w:val="24"/>
          <w:szCs w:val="24"/>
          <w:lang w:eastAsia="pl-PL"/>
        </w:rPr>
        <w:t>Pole dance. Badanie wizerunku a tożsamość sportowa (studium przypadku)</w:t>
      </w:r>
    </w:p>
    <w:p w:rsidR="00733EC6" w:rsidRPr="009B4F1A" w:rsidRDefault="00733EC6" w:rsidP="009B4F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E63E9" w:rsidRPr="009B4F1A" w:rsidRDefault="008E63E9" w:rsidP="009B4F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74B0C" w:rsidRPr="009B4F1A" w:rsidRDefault="00833DC4" w:rsidP="009B4F1A">
      <w:pPr>
        <w:spacing w:after="0" w:line="240" w:lineRule="auto"/>
        <w:rPr>
          <w:rFonts w:cstheme="minorHAnsi"/>
          <w:b/>
          <w:sz w:val="24"/>
          <w:szCs w:val="24"/>
        </w:rPr>
      </w:pPr>
      <w:r w:rsidRPr="009B4F1A">
        <w:rPr>
          <w:rFonts w:cstheme="minorHAnsi"/>
          <w:b/>
          <w:sz w:val="24"/>
          <w:szCs w:val="24"/>
        </w:rPr>
        <w:t>Dr Mikołaj Kunicki</w:t>
      </w:r>
    </w:p>
    <w:p w:rsidR="00C23251" w:rsidRPr="009B4F1A" w:rsidRDefault="00C23251" w:rsidP="009B4F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23251" w:rsidRPr="009B4F1A" w:rsidRDefault="00C23251" w:rsidP="009B4F1A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B4F1A">
        <w:rPr>
          <w:rFonts w:cstheme="minorHAnsi"/>
          <w:sz w:val="24"/>
          <w:szCs w:val="24"/>
          <w:lang w:val="en-US"/>
        </w:rPr>
        <w:t xml:space="preserve">The Methods of </w:t>
      </w:r>
      <w:proofErr w:type="spellStart"/>
      <w:r w:rsidRPr="009B4F1A">
        <w:rPr>
          <w:rFonts w:cstheme="minorHAnsi"/>
          <w:sz w:val="24"/>
          <w:szCs w:val="24"/>
          <w:lang w:val="en-US"/>
        </w:rPr>
        <w:t>Hutsul</w:t>
      </w:r>
      <w:proofErr w:type="spellEnd"/>
      <w:r w:rsidRPr="009B4F1A">
        <w:rPr>
          <w:rFonts w:cstheme="minorHAnsi"/>
          <w:sz w:val="24"/>
          <w:szCs w:val="24"/>
          <w:lang w:val="en-US"/>
        </w:rPr>
        <w:t xml:space="preserve"> Ethos Representation</w:t>
      </w:r>
      <w:r w:rsidR="00C371B8" w:rsidRPr="009B4F1A">
        <w:rPr>
          <w:rFonts w:cstheme="minorHAnsi"/>
          <w:sz w:val="24"/>
          <w:szCs w:val="24"/>
          <w:lang w:val="en-US"/>
        </w:rPr>
        <w:t xml:space="preserve"> in Ukrainian Documentary Films</w:t>
      </w:r>
    </w:p>
    <w:p w:rsidR="00C23251" w:rsidRPr="009B4F1A" w:rsidRDefault="00C371B8" w:rsidP="009B4F1A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B4F1A">
        <w:rPr>
          <w:rFonts w:cstheme="minorHAnsi"/>
          <w:sz w:val="24"/>
          <w:szCs w:val="24"/>
          <w:lang w:val="en-US"/>
        </w:rPr>
        <w:t>Data security in business</w:t>
      </w:r>
    </w:p>
    <w:p w:rsidR="00C23251" w:rsidRPr="009B4F1A" w:rsidRDefault="00C23251" w:rsidP="009B4F1A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B4F1A">
        <w:rPr>
          <w:rFonts w:cstheme="minorHAnsi"/>
          <w:sz w:val="24"/>
          <w:szCs w:val="24"/>
          <w:lang w:val="en-US"/>
        </w:rPr>
        <w:t xml:space="preserve">The Impact of Covid-19 on the </w:t>
      </w:r>
      <w:proofErr w:type="spellStart"/>
      <w:r w:rsidRPr="009B4F1A">
        <w:rPr>
          <w:rFonts w:cstheme="minorHAnsi"/>
          <w:sz w:val="24"/>
          <w:szCs w:val="24"/>
          <w:lang w:val="en-US"/>
        </w:rPr>
        <w:t>Mediatization</w:t>
      </w:r>
      <w:proofErr w:type="spellEnd"/>
      <w:r w:rsidRPr="009B4F1A">
        <w:rPr>
          <w:rFonts w:cstheme="minorHAnsi"/>
          <w:sz w:val="24"/>
          <w:szCs w:val="24"/>
          <w:lang w:val="en-US"/>
        </w:rPr>
        <w:t xml:space="preserve"> of University T</w:t>
      </w:r>
      <w:r w:rsidR="00C371B8" w:rsidRPr="009B4F1A">
        <w:rPr>
          <w:rFonts w:cstheme="minorHAnsi"/>
          <w:sz w:val="24"/>
          <w:szCs w:val="24"/>
          <w:lang w:val="en-US"/>
        </w:rPr>
        <w:t>eaching: The Case of Bangladesh</w:t>
      </w:r>
    </w:p>
    <w:p w:rsidR="00C23251" w:rsidRPr="009B4F1A" w:rsidRDefault="00C23251" w:rsidP="009B4F1A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B4F1A">
        <w:rPr>
          <w:rFonts w:cstheme="minorHAnsi"/>
          <w:sz w:val="24"/>
          <w:szCs w:val="24"/>
          <w:lang w:val="en-US"/>
        </w:rPr>
        <w:t>Custom clothing independent artists using Instagram as marketplace in India: technique</w:t>
      </w:r>
      <w:r w:rsidR="00C371B8" w:rsidRPr="009B4F1A">
        <w:rPr>
          <w:rFonts w:cstheme="minorHAnsi"/>
          <w:sz w:val="24"/>
          <w:szCs w:val="24"/>
          <w:lang w:val="en-US"/>
        </w:rPr>
        <w:t>s, strategy and visual analysis</w:t>
      </w:r>
    </w:p>
    <w:p w:rsidR="00C23251" w:rsidRPr="009B4F1A" w:rsidRDefault="00C23251" w:rsidP="009B4F1A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B4F1A">
        <w:rPr>
          <w:rFonts w:cstheme="minorHAnsi"/>
          <w:sz w:val="24"/>
          <w:szCs w:val="24"/>
          <w:lang w:val="en-US"/>
        </w:rPr>
        <w:t>The Russian-Ukrainian war in contemporary Ukrainian cinema and its impact on Ukrainian f</w:t>
      </w:r>
      <w:r w:rsidR="00C371B8" w:rsidRPr="009B4F1A">
        <w:rPr>
          <w:rFonts w:cstheme="minorHAnsi"/>
          <w:sz w:val="24"/>
          <w:szCs w:val="24"/>
          <w:lang w:val="en-US"/>
        </w:rPr>
        <w:t>ilm industry and war perception</w:t>
      </w:r>
    </w:p>
    <w:p w:rsidR="00C23251" w:rsidRPr="009B4F1A" w:rsidRDefault="00C23251" w:rsidP="009B4F1A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B4F1A">
        <w:rPr>
          <w:rFonts w:cstheme="minorHAnsi"/>
          <w:sz w:val="24"/>
          <w:szCs w:val="24"/>
          <w:lang w:val="en-US"/>
        </w:rPr>
        <w:t>Building Successful Internal Communication Strategy for Game Development Companies on the e</w:t>
      </w:r>
      <w:r w:rsidR="00C371B8" w:rsidRPr="009B4F1A">
        <w:rPr>
          <w:rFonts w:cstheme="minorHAnsi"/>
          <w:sz w:val="24"/>
          <w:szCs w:val="24"/>
          <w:lang w:val="en-US"/>
        </w:rPr>
        <w:t>xample of The Knights of Unity”</w:t>
      </w:r>
    </w:p>
    <w:p w:rsidR="00C23251" w:rsidRPr="009B4F1A" w:rsidRDefault="00C23251" w:rsidP="009B4F1A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B4F1A">
        <w:rPr>
          <w:rFonts w:cstheme="minorHAnsi"/>
          <w:sz w:val="24"/>
          <w:szCs w:val="24"/>
          <w:lang w:val="en-US"/>
        </w:rPr>
        <w:t>The study on internal communication and work ethic between Korean and Polish employees of Korean companies in Poland as the case of team management strategy</w:t>
      </w:r>
    </w:p>
    <w:p w:rsidR="00C23251" w:rsidRPr="009B4F1A" w:rsidRDefault="00C23251" w:rsidP="009B4F1A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B4F1A">
        <w:rPr>
          <w:rFonts w:cstheme="minorHAnsi"/>
          <w:sz w:val="24"/>
          <w:szCs w:val="24"/>
          <w:lang w:val="en-US"/>
        </w:rPr>
        <w:t>Intercultural communication between Polish in Korean co-workers in the construction sector: the case of Yoon Group</w:t>
      </w:r>
    </w:p>
    <w:p w:rsidR="00C23251" w:rsidRPr="009B4F1A" w:rsidRDefault="00C23251" w:rsidP="009B4F1A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B4F1A">
        <w:rPr>
          <w:rFonts w:cstheme="minorHAnsi"/>
          <w:sz w:val="24"/>
          <w:szCs w:val="24"/>
          <w:lang w:val="en-US"/>
        </w:rPr>
        <w:t>The development of political marketing - case study of Barack Obama’s 2008 presidential election</w:t>
      </w:r>
    </w:p>
    <w:p w:rsidR="00C23251" w:rsidRPr="009B4F1A" w:rsidRDefault="00C23251" w:rsidP="009B4F1A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B4F1A">
        <w:rPr>
          <w:rFonts w:cstheme="minorHAnsi"/>
          <w:sz w:val="24"/>
          <w:szCs w:val="24"/>
          <w:lang w:val="en-US"/>
        </w:rPr>
        <w:t>Portrait photography as a tool of creating personal branding for sole trader’s businesses</w:t>
      </w:r>
    </w:p>
    <w:p w:rsidR="00C23251" w:rsidRPr="009B4F1A" w:rsidRDefault="00C23251" w:rsidP="009B4F1A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B4F1A">
        <w:rPr>
          <w:rFonts w:cstheme="minorHAnsi"/>
          <w:sz w:val="24"/>
          <w:szCs w:val="24"/>
          <w:lang w:val="en-US"/>
        </w:rPr>
        <w:t>Branding and Crisis Communication Strategies in the Video Game Industry</w:t>
      </w:r>
    </w:p>
    <w:p w:rsidR="00C23251" w:rsidRPr="009B4F1A" w:rsidRDefault="00C23251" w:rsidP="009B4F1A">
      <w:pPr>
        <w:pStyle w:val="Akapitzlist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B4F1A">
        <w:rPr>
          <w:rFonts w:cstheme="minorHAnsi"/>
          <w:sz w:val="24"/>
          <w:szCs w:val="24"/>
          <w:lang w:val="en-US"/>
        </w:rPr>
        <w:t>Sensory Marketing: Five Senses of Zara’s Stores</w:t>
      </w:r>
    </w:p>
    <w:p w:rsidR="00C23251" w:rsidRPr="009B4F1A" w:rsidRDefault="00C23251" w:rsidP="009B4F1A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:rsidR="008E7DFC" w:rsidRPr="009B4F1A" w:rsidRDefault="008E7DFC" w:rsidP="009B4F1A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:rsidR="001143E3" w:rsidRPr="009B4F1A" w:rsidRDefault="001143E3" w:rsidP="009B4F1A">
      <w:pPr>
        <w:spacing w:after="0" w:line="240" w:lineRule="auto"/>
        <w:rPr>
          <w:rFonts w:cstheme="minorHAnsi"/>
          <w:b/>
          <w:sz w:val="24"/>
          <w:szCs w:val="24"/>
        </w:rPr>
      </w:pPr>
      <w:r w:rsidRPr="009B4F1A">
        <w:rPr>
          <w:rFonts w:cstheme="minorHAnsi"/>
          <w:b/>
          <w:sz w:val="24"/>
          <w:szCs w:val="24"/>
        </w:rPr>
        <w:t xml:space="preserve">Dr </w:t>
      </w:r>
      <w:r w:rsidR="007940CC" w:rsidRPr="009B4F1A">
        <w:rPr>
          <w:rFonts w:cstheme="minorHAnsi"/>
          <w:b/>
          <w:sz w:val="24"/>
          <w:szCs w:val="24"/>
        </w:rPr>
        <w:t xml:space="preserve">hab. </w:t>
      </w:r>
      <w:r w:rsidRPr="009B4F1A">
        <w:rPr>
          <w:rFonts w:cstheme="minorHAnsi"/>
          <w:b/>
          <w:sz w:val="24"/>
          <w:szCs w:val="24"/>
        </w:rPr>
        <w:t>Adam Szynol</w:t>
      </w:r>
    </w:p>
    <w:p w:rsidR="007940CC" w:rsidRPr="009B4F1A" w:rsidRDefault="007940CC" w:rsidP="009B4F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940CC" w:rsidRPr="009B4F1A" w:rsidRDefault="007940CC" w:rsidP="009B4F1A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>Przyszłość radiofonii cyfrowej w Polsce</w:t>
      </w:r>
    </w:p>
    <w:p w:rsidR="007940CC" w:rsidRPr="009B4F1A" w:rsidRDefault="007940CC" w:rsidP="009B4F1A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>Kreowanie wizerunku i budowanie rozpoznawalności marki na przykładzie sklepu stomatologicznego HappyDental.pl</w:t>
      </w:r>
    </w:p>
    <w:p w:rsidR="007940CC" w:rsidRPr="009B4F1A" w:rsidRDefault="007940CC" w:rsidP="009B4F1A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>Analiza narracji głównych wydań programów informacyjnych TVP1 i TVN po ogłoszeniu wyroku TK w sprawie aborcji oraz następujących po nim strajkach kobiet.</w:t>
      </w:r>
    </w:p>
    <w:p w:rsidR="007940CC" w:rsidRPr="009B4F1A" w:rsidRDefault="007940CC" w:rsidP="009B4F1A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>Kreowanie wizerunku w jednostkach samorządu terytorialnego na przykładzie powiatu bolesławieckiego</w:t>
      </w:r>
    </w:p>
    <w:p w:rsidR="007940CC" w:rsidRPr="009B4F1A" w:rsidRDefault="007940CC" w:rsidP="009B4F1A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B4F1A">
        <w:rPr>
          <w:rFonts w:cstheme="minorHAnsi"/>
          <w:sz w:val="24"/>
          <w:szCs w:val="24"/>
          <w:lang w:val="en-US"/>
        </w:rPr>
        <w:lastRenderedPageBreak/>
        <w:t xml:space="preserve">Presidential campaign analysis based on candidacies of Andrzej </w:t>
      </w:r>
      <w:proofErr w:type="spellStart"/>
      <w:r w:rsidRPr="009B4F1A">
        <w:rPr>
          <w:rFonts w:cstheme="minorHAnsi"/>
          <w:sz w:val="24"/>
          <w:szCs w:val="24"/>
          <w:lang w:val="en-US"/>
        </w:rPr>
        <w:t>Duda</w:t>
      </w:r>
      <w:proofErr w:type="spellEnd"/>
      <w:r w:rsidRPr="009B4F1A">
        <w:rPr>
          <w:rFonts w:cstheme="minorHAnsi"/>
          <w:sz w:val="24"/>
          <w:szCs w:val="24"/>
          <w:lang w:val="en-US"/>
        </w:rPr>
        <w:t xml:space="preserve"> and </w:t>
      </w:r>
      <w:proofErr w:type="spellStart"/>
      <w:r w:rsidRPr="009B4F1A">
        <w:rPr>
          <w:rFonts w:cstheme="minorHAnsi"/>
          <w:sz w:val="24"/>
          <w:szCs w:val="24"/>
          <w:lang w:val="en-US"/>
        </w:rPr>
        <w:t>Rafał</w:t>
      </w:r>
      <w:proofErr w:type="spellEnd"/>
      <w:r w:rsidRPr="009B4F1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9B4F1A">
        <w:rPr>
          <w:rFonts w:cstheme="minorHAnsi"/>
          <w:sz w:val="24"/>
          <w:szCs w:val="24"/>
          <w:lang w:val="en-US"/>
        </w:rPr>
        <w:t>Trzaskowski</w:t>
      </w:r>
      <w:proofErr w:type="spellEnd"/>
      <w:r w:rsidRPr="009B4F1A">
        <w:rPr>
          <w:rFonts w:cstheme="minorHAnsi"/>
          <w:sz w:val="24"/>
          <w:szCs w:val="24"/>
          <w:lang w:val="en-US"/>
        </w:rPr>
        <w:t xml:space="preserve"> in the 2020 Polish presidential election</w:t>
      </w:r>
    </w:p>
    <w:p w:rsidR="007940CC" w:rsidRPr="009B4F1A" w:rsidRDefault="007940CC" w:rsidP="009B4F1A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 xml:space="preserve">Społeczna odpowiedzialność biznesu jako element budujący wizerunek marki. Case </w:t>
      </w:r>
      <w:proofErr w:type="spellStart"/>
      <w:r w:rsidRPr="009B4F1A">
        <w:rPr>
          <w:rFonts w:cstheme="minorHAnsi"/>
          <w:sz w:val="24"/>
          <w:szCs w:val="24"/>
        </w:rPr>
        <w:t>study</w:t>
      </w:r>
      <w:proofErr w:type="spellEnd"/>
      <w:r w:rsidRPr="009B4F1A">
        <w:rPr>
          <w:rFonts w:cstheme="minorHAnsi"/>
          <w:sz w:val="24"/>
          <w:szCs w:val="24"/>
        </w:rPr>
        <w:t xml:space="preserve"> Grupy LPP</w:t>
      </w:r>
    </w:p>
    <w:p w:rsidR="00A74B0C" w:rsidRPr="009B4F1A" w:rsidRDefault="007940CC" w:rsidP="009B4F1A">
      <w:pPr>
        <w:pStyle w:val="Akapitzlist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>Improwizacja teatralna jako wsparcie technik kreatywnych</w:t>
      </w:r>
    </w:p>
    <w:p w:rsidR="007940CC" w:rsidRPr="009B4F1A" w:rsidRDefault="007940CC" w:rsidP="009B4F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E63E9" w:rsidRPr="009B4F1A" w:rsidRDefault="008E63E9" w:rsidP="009B4F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143E3" w:rsidRPr="009B4F1A" w:rsidRDefault="008E7DFC" w:rsidP="009B4F1A">
      <w:pPr>
        <w:spacing w:after="0" w:line="240" w:lineRule="auto"/>
        <w:rPr>
          <w:rFonts w:cstheme="minorHAnsi"/>
          <w:b/>
          <w:sz w:val="24"/>
          <w:szCs w:val="24"/>
        </w:rPr>
      </w:pPr>
      <w:r w:rsidRPr="009B4F1A">
        <w:rPr>
          <w:rFonts w:cstheme="minorHAnsi"/>
          <w:b/>
          <w:sz w:val="24"/>
          <w:szCs w:val="24"/>
        </w:rPr>
        <w:t>Dr Paweł Urbaniak</w:t>
      </w:r>
    </w:p>
    <w:p w:rsidR="008E7DFC" w:rsidRPr="009B4F1A" w:rsidRDefault="008E7DFC" w:rsidP="009B4F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E7DFC" w:rsidRPr="009B4F1A" w:rsidRDefault="008E7DFC" w:rsidP="009B4F1A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>Rola mediów społecznościowych w życiu reprezentantów generacji X, Y, Z, A</w:t>
      </w:r>
    </w:p>
    <w:p w:rsidR="008E7DFC" w:rsidRPr="009B4F1A" w:rsidRDefault="008E7DFC" w:rsidP="009B4F1A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4F1A">
        <w:rPr>
          <w:rFonts w:cstheme="minorHAnsi"/>
          <w:color w:val="000000"/>
          <w:sz w:val="24"/>
          <w:szCs w:val="24"/>
        </w:rPr>
        <w:t>Podcasty jako nowe zjawisko we współczesnych mediach</w:t>
      </w:r>
    </w:p>
    <w:p w:rsidR="008E7DFC" w:rsidRPr="009B4F1A" w:rsidRDefault="008E7DFC" w:rsidP="009B4F1A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4F1A">
        <w:rPr>
          <w:rFonts w:cstheme="minorHAnsi"/>
          <w:color w:val="000000"/>
          <w:sz w:val="24"/>
          <w:szCs w:val="24"/>
        </w:rPr>
        <w:t xml:space="preserve">Trauma kulturowa związana z </w:t>
      </w:r>
      <w:proofErr w:type="spellStart"/>
      <w:r w:rsidRPr="009B4F1A">
        <w:rPr>
          <w:rFonts w:cstheme="minorHAnsi"/>
          <w:color w:val="000000"/>
          <w:sz w:val="24"/>
          <w:szCs w:val="24"/>
        </w:rPr>
        <w:t>koronawirusem</w:t>
      </w:r>
      <w:proofErr w:type="spellEnd"/>
      <w:r w:rsidRPr="009B4F1A">
        <w:rPr>
          <w:rFonts w:cstheme="minorHAnsi"/>
          <w:color w:val="000000"/>
          <w:sz w:val="24"/>
          <w:szCs w:val="24"/>
        </w:rPr>
        <w:t xml:space="preserve"> na podstawie opowiadań </w:t>
      </w:r>
      <w:proofErr w:type="spellStart"/>
      <w:r w:rsidRPr="009B4F1A">
        <w:rPr>
          <w:rFonts w:cstheme="minorHAnsi"/>
          <w:color w:val="000000"/>
          <w:sz w:val="24"/>
          <w:szCs w:val="24"/>
        </w:rPr>
        <w:t>fanfiction</w:t>
      </w:r>
      <w:proofErr w:type="spellEnd"/>
    </w:p>
    <w:p w:rsidR="008E7DFC" w:rsidRPr="009B4F1A" w:rsidRDefault="008E7DFC" w:rsidP="009B4F1A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Style w:val="normaltextrun"/>
          <w:rFonts w:cstheme="minorHAnsi"/>
          <w:bCs/>
          <w:color w:val="000000"/>
          <w:sz w:val="24"/>
          <w:szCs w:val="24"/>
          <w:shd w:val="clear" w:color="auto" w:fill="FFFFFF"/>
        </w:rPr>
        <w:t>Obraz sytuacji społecznej w Stanach Zjednoczonych po 2008 roku na przykładzie wybranych reportaży</w:t>
      </w:r>
    </w:p>
    <w:p w:rsidR="008E7DFC" w:rsidRPr="009B4F1A" w:rsidRDefault="00B119DD" w:rsidP="009B4F1A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9B4F1A">
        <w:rPr>
          <w:rFonts w:cstheme="minorHAnsi"/>
          <w:sz w:val="24"/>
          <w:szCs w:val="24"/>
        </w:rPr>
        <w:t xml:space="preserve">Skuteczność reklamy </w:t>
      </w:r>
      <w:proofErr w:type="spellStart"/>
      <w:r w:rsidRPr="009B4F1A">
        <w:rPr>
          <w:rFonts w:cstheme="minorHAnsi"/>
          <w:sz w:val="24"/>
          <w:szCs w:val="24"/>
        </w:rPr>
        <w:t>lifestylowej</w:t>
      </w:r>
      <w:proofErr w:type="spellEnd"/>
      <w:r w:rsidRPr="009B4F1A">
        <w:rPr>
          <w:rFonts w:cstheme="minorHAnsi"/>
          <w:sz w:val="24"/>
          <w:szCs w:val="24"/>
        </w:rPr>
        <w:t xml:space="preserve"> z perspektywy konsumentów</w:t>
      </w:r>
    </w:p>
    <w:p w:rsidR="00B119DD" w:rsidRPr="009B4F1A" w:rsidRDefault="00B119DD" w:rsidP="009B4F1A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4F1A">
        <w:rPr>
          <w:rFonts w:cstheme="minorHAnsi"/>
          <w:color w:val="000000"/>
          <w:sz w:val="24"/>
          <w:szCs w:val="24"/>
        </w:rPr>
        <w:t>Dyskurs na temat k-</w:t>
      </w:r>
      <w:proofErr w:type="spellStart"/>
      <w:r w:rsidRPr="009B4F1A">
        <w:rPr>
          <w:rFonts w:cstheme="minorHAnsi"/>
          <w:color w:val="000000"/>
          <w:sz w:val="24"/>
          <w:szCs w:val="24"/>
        </w:rPr>
        <w:t>popu</w:t>
      </w:r>
      <w:proofErr w:type="spellEnd"/>
      <w:r w:rsidRPr="009B4F1A">
        <w:rPr>
          <w:rFonts w:cstheme="minorHAnsi"/>
          <w:color w:val="000000"/>
          <w:sz w:val="24"/>
          <w:szCs w:val="24"/>
        </w:rPr>
        <w:t xml:space="preserve"> w mediach polskich w 2020 roku</w:t>
      </w:r>
    </w:p>
    <w:p w:rsidR="00B119DD" w:rsidRPr="009B4F1A" w:rsidRDefault="00B119DD" w:rsidP="009B4F1A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4F1A">
        <w:rPr>
          <w:rFonts w:cstheme="minorHAnsi"/>
          <w:color w:val="000000"/>
          <w:sz w:val="24"/>
          <w:szCs w:val="24"/>
        </w:rPr>
        <w:t xml:space="preserve">Postawy </w:t>
      </w:r>
      <w:r w:rsidR="00B27EB7" w:rsidRPr="009B4F1A">
        <w:rPr>
          <w:rFonts w:cstheme="minorHAnsi"/>
          <w:color w:val="000000"/>
          <w:sz w:val="24"/>
          <w:szCs w:val="24"/>
        </w:rPr>
        <w:t xml:space="preserve">młodych osób wobec zdrowotnych </w:t>
      </w:r>
      <w:r w:rsidRPr="009B4F1A">
        <w:rPr>
          <w:rFonts w:cstheme="minorHAnsi"/>
          <w:color w:val="000000"/>
          <w:sz w:val="24"/>
          <w:szCs w:val="24"/>
        </w:rPr>
        <w:t>badań profilaktycznych</w:t>
      </w:r>
      <w:r w:rsidR="00B27EB7" w:rsidRPr="009B4F1A">
        <w:rPr>
          <w:rFonts w:cstheme="minorHAnsi"/>
          <w:color w:val="000000"/>
          <w:sz w:val="24"/>
          <w:szCs w:val="24"/>
        </w:rPr>
        <w:t xml:space="preserve"> i ich promocji</w:t>
      </w:r>
    </w:p>
    <w:p w:rsidR="00733EC6" w:rsidRPr="009B4F1A" w:rsidRDefault="00733EC6" w:rsidP="009B4F1A">
      <w:pPr>
        <w:pStyle w:val="Normalny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9B4F1A">
        <w:rPr>
          <w:rFonts w:asciiTheme="minorHAnsi" w:hAnsiTheme="minorHAnsi" w:cstheme="minorHAnsi"/>
          <w:color w:val="000000"/>
        </w:rPr>
        <w:t xml:space="preserve">Content marketing jako nowy trend w praktykach </w:t>
      </w:r>
      <w:r w:rsidR="008E63E9" w:rsidRPr="009B4F1A">
        <w:rPr>
          <w:rFonts w:asciiTheme="minorHAnsi" w:hAnsiTheme="minorHAnsi" w:cstheme="minorHAnsi"/>
          <w:color w:val="000000"/>
        </w:rPr>
        <w:t>budowania wizerunku</w:t>
      </w:r>
    </w:p>
    <w:p w:rsidR="009B4F1A" w:rsidRPr="009B4F1A" w:rsidRDefault="009B4F1A" w:rsidP="009B4F1A">
      <w:pPr>
        <w:pStyle w:val="Normalny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Doświadczenia klienta jako element strategii promocyjnej firm z branży obuwniczej</w:t>
      </w:r>
    </w:p>
    <w:p w:rsidR="00B119DD" w:rsidRDefault="00B119DD" w:rsidP="009B4F1A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B4F1A" w:rsidRPr="009B4F1A" w:rsidRDefault="009B4F1A" w:rsidP="009B4F1A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E7DFC" w:rsidRPr="009B4F1A" w:rsidRDefault="008E7DFC" w:rsidP="009B4F1A">
      <w:pPr>
        <w:spacing w:after="0" w:line="240" w:lineRule="auto"/>
        <w:rPr>
          <w:rFonts w:cstheme="minorHAnsi"/>
          <w:b/>
          <w:sz w:val="24"/>
          <w:szCs w:val="24"/>
        </w:rPr>
      </w:pPr>
      <w:r w:rsidRPr="009B4F1A">
        <w:rPr>
          <w:rFonts w:cstheme="minorHAnsi"/>
          <w:b/>
          <w:sz w:val="24"/>
          <w:szCs w:val="24"/>
        </w:rPr>
        <w:t>Dr Karolina Lachowska</w:t>
      </w:r>
    </w:p>
    <w:p w:rsidR="008E7DFC" w:rsidRPr="009B4F1A" w:rsidRDefault="008E7DFC" w:rsidP="009B4F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23251" w:rsidRPr="009B4F1A" w:rsidRDefault="00C23251" w:rsidP="009B4F1A">
      <w:pPr>
        <w:pStyle w:val="Normalny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 xml:space="preserve">Feministki i ortodoksyjne katoliczki – </w:t>
      </w:r>
      <w:proofErr w:type="spellStart"/>
      <w:r w:rsidRPr="009B4F1A">
        <w:rPr>
          <w:rFonts w:asciiTheme="minorHAnsi" w:hAnsiTheme="minorHAnsi" w:cstheme="minorHAnsi"/>
          <w:color w:val="000000"/>
        </w:rPr>
        <w:t>semantyzacja</w:t>
      </w:r>
      <w:proofErr w:type="spellEnd"/>
      <w:r w:rsidRPr="009B4F1A">
        <w:rPr>
          <w:rFonts w:asciiTheme="minorHAnsi" w:hAnsiTheme="minorHAnsi" w:cstheme="minorHAnsi"/>
          <w:color w:val="000000"/>
        </w:rPr>
        <w:t xml:space="preserve"> i modyfikacja znaczeń wśród skrajnych grup kobiecych w Polsce</w:t>
      </w:r>
    </w:p>
    <w:p w:rsidR="00C23251" w:rsidRPr="009B4F1A" w:rsidRDefault="00C23251" w:rsidP="009B4F1A">
      <w:pPr>
        <w:pStyle w:val="Normalny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>Konstruowanie kobiecej tożsamości w Polsce</w:t>
      </w:r>
    </w:p>
    <w:p w:rsidR="00C23251" w:rsidRPr="009B4F1A" w:rsidRDefault="00C23251" w:rsidP="009B4F1A">
      <w:pPr>
        <w:pStyle w:val="Normalny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>Postrzeganie osób stosujących wulgaryzmy w społeczeństwie polskim</w:t>
      </w:r>
    </w:p>
    <w:p w:rsidR="00C23251" w:rsidRPr="009B4F1A" w:rsidRDefault="00C23251" w:rsidP="009B4F1A">
      <w:pPr>
        <w:pStyle w:val="Normalny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>Badanie postaw młodych Polaków wobec zjawisk wolności i demokracji</w:t>
      </w:r>
    </w:p>
    <w:p w:rsidR="00C23251" w:rsidRPr="009B4F1A" w:rsidRDefault="00C23251" w:rsidP="009B4F1A">
      <w:pPr>
        <w:pStyle w:val="Normalny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>Wizerunek Afryki oraz jej mieszkańców wśród Polaków</w:t>
      </w:r>
    </w:p>
    <w:p w:rsidR="00C23251" w:rsidRPr="009B4F1A" w:rsidRDefault="00C23251" w:rsidP="009B4F1A">
      <w:pPr>
        <w:pStyle w:val="Normalny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>Projekt aplikacji mobilnej dla osób podróżujących autostopem</w:t>
      </w:r>
    </w:p>
    <w:p w:rsidR="00C23251" w:rsidRPr="009B4F1A" w:rsidRDefault="00C23251" w:rsidP="009B4F1A">
      <w:pPr>
        <w:pStyle w:val="Normalny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 xml:space="preserve">Projekt aplikacji mobilnej służącej do zarządzania </w:t>
      </w:r>
      <w:proofErr w:type="spellStart"/>
      <w:r w:rsidRPr="009B4F1A">
        <w:rPr>
          <w:rFonts w:asciiTheme="minorHAnsi" w:hAnsiTheme="minorHAnsi" w:cstheme="minorHAnsi"/>
          <w:color w:val="000000"/>
        </w:rPr>
        <w:t>kryptowaltuami</w:t>
      </w:r>
      <w:proofErr w:type="spellEnd"/>
    </w:p>
    <w:p w:rsidR="00C23251" w:rsidRPr="009B4F1A" w:rsidRDefault="00C23251" w:rsidP="009B4F1A">
      <w:pPr>
        <w:pStyle w:val="Normalny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>Modelowe tworzenie strategii marki na przykładzie branży budowlanej</w:t>
      </w:r>
    </w:p>
    <w:p w:rsidR="00C23251" w:rsidRPr="009B4F1A" w:rsidRDefault="00C23251" w:rsidP="009B4F1A">
      <w:pPr>
        <w:pStyle w:val="Normalny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 xml:space="preserve">Postrzeganie </w:t>
      </w:r>
      <w:proofErr w:type="spellStart"/>
      <w:r w:rsidRPr="009B4F1A">
        <w:rPr>
          <w:rFonts w:asciiTheme="minorHAnsi" w:hAnsiTheme="minorHAnsi" w:cstheme="minorHAnsi"/>
          <w:color w:val="000000"/>
        </w:rPr>
        <w:t>ciałopozytywności</w:t>
      </w:r>
      <w:proofErr w:type="spellEnd"/>
      <w:r w:rsidRPr="009B4F1A">
        <w:rPr>
          <w:rFonts w:asciiTheme="minorHAnsi" w:hAnsiTheme="minorHAnsi" w:cstheme="minorHAnsi"/>
          <w:color w:val="000000"/>
        </w:rPr>
        <w:t xml:space="preserve"> wśród Polaków</w:t>
      </w:r>
    </w:p>
    <w:p w:rsidR="00C23251" w:rsidRPr="009B4F1A" w:rsidRDefault="00C23251" w:rsidP="009B4F1A">
      <w:pPr>
        <w:pStyle w:val="Normalny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 xml:space="preserve">Projekt marki i strategia komunikacji piwa </w:t>
      </w:r>
      <w:proofErr w:type="spellStart"/>
      <w:r w:rsidRPr="009B4F1A">
        <w:rPr>
          <w:rFonts w:asciiTheme="minorHAnsi" w:hAnsiTheme="minorHAnsi" w:cstheme="minorHAnsi"/>
          <w:color w:val="000000"/>
        </w:rPr>
        <w:t>kraftowego</w:t>
      </w:r>
      <w:proofErr w:type="spellEnd"/>
    </w:p>
    <w:p w:rsidR="00C23251" w:rsidRPr="009B4F1A" w:rsidRDefault="00C23251" w:rsidP="009B4F1A">
      <w:pPr>
        <w:pStyle w:val="Normalny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 xml:space="preserve">Wizerunek marki budowany za pomocą </w:t>
      </w:r>
      <w:proofErr w:type="spellStart"/>
      <w:r w:rsidRPr="009B4F1A">
        <w:rPr>
          <w:rFonts w:asciiTheme="minorHAnsi" w:hAnsiTheme="minorHAnsi" w:cstheme="minorHAnsi"/>
          <w:color w:val="000000"/>
        </w:rPr>
        <w:t>content</w:t>
      </w:r>
      <w:proofErr w:type="spellEnd"/>
      <w:r w:rsidRPr="009B4F1A">
        <w:rPr>
          <w:rFonts w:asciiTheme="minorHAnsi" w:hAnsiTheme="minorHAnsi" w:cstheme="minorHAnsi"/>
          <w:color w:val="000000"/>
        </w:rPr>
        <w:t xml:space="preserve"> marketingu</w:t>
      </w:r>
    </w:p>
    <w:p w:rsidR="00C23251" w:rsidRPr="009B4F1A" w:rsidRDefault="00C23251" w:rsidP="009B4F1A">
      <w:pPr>
        <w:pStyle w:val="Normalny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>Stereotypy w bajkach pełnometrażowych Walta Disneya w XX i XXI wieku</w:t>
      </w:r>
    </w:p>
    <w:p w:rsidR="00C23251" w:rsidRPr="009B4F1A" w:rsidRDefault="00C23251" w:rsidP="009B4F1A">
      <w:pPr>
        <w:pStyle w:val="Normalny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B4F1A">
        <w:rPr>
          <w:rFonts w:asciiTheme="minorHAnsi" w:hAnsiTheme="minorHAnsi" w:cstheme="minorHAnsi"/>
          <w:color w:val="000000"/>
        </w:rPr>
        <w:t>Service Design sklepów bezobsługowych. Proces projektowania usług innowacyjnych w branży spożywczej</w:t>
      </w:r>
    </w:p>
    <w:p w:rsidR="008E7DFC" w:rsidRPr="009B4F1A" w:rsidRDefault="008E7DFC" w:rsidP="009B4F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33EC6" w:rsidRPr="009B4F1A" w:rsidRDefault="00733EC6" w:rsidP="009B4F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E7DFC" w:rsidRPr="009B4F1A" w:rsidRDefault="008E7DFC" w:rsidP="009B4F1A">
      <w:pPr>
        <w:spacing w:after="0" w:line="240" w:lineRule="auto"/>
        <w:rPr>
          <w:rFonts w:cstheme="minorHAnsi"/>
          <w:b/>
          <w:sz w:val="24"/>
          <w:szCs w:val="24"/>
        </w:rPr>
      </w:pPr>
      <w:r w:rsidRPr="009B4F1A">
        <w:rPr>
          <w:rFonts w:cstheme="minorHAnsi"/>
          <w:b/>
          <w:sz w:val="24"/>
          <w:szCs w:val="24"/>
        </w:rPr>
        <w:t>Dr Małgorzata Kolankowska</w:t>
      </w:r>
    </w:p>
    <w:p w:rsidR="00DD5317" w:rsidRPr="009B4F1A" w:rsidRDefault="00DD5317" w:rsidP="009B4F1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B46D5" w:rsidRPr="009B4F1A" w:rsidRDefault="00BB46D5" w:rsidP="009B4F1A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B4F1A">
        <w:rPr>
          <w:rFonts w:cstheme="minorHAnsi"/>
          <w:sz w:val="24"/>
          <w:szCs w:val="24"/>
          <w:lang w:val="en-US"/>
        </w:rPr>
        <w:t>The influence of social media campaign on voters decision in the 2019 Presidential Election in Nigeria.</w:t>
      </w:r>
    </w:p>
    <w:p w:rsidR="00BB46D5" w:rsidRPr="009B4F1A" w:rsidRDefault="00BB46D5" w:rsidP="009B4F1A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9B4F1A">
        <w:rPr>
          <w:rFonts w:cstheme="minorHAnsi"/>
          <w:sz w:val="24"/>
          <w:szCs w:val="24"/>
          <w:lang w:val="en-US"/>
        </w:rPr>
        <w:t>Tha</w:t>
      </w:r>
      <w:proofErr w:type="spellEnd"/>
      <w:r w:rsidRPr="009B4F1A">
        <w:rPr>
          <w:rFonts w:cstheme="minorHAnsi"/>
          <w:sz w:val="24"/>
          <w:szCs w:val="24"/>
          <w:lang w:val="en-US"/>
        </w:rPr>
        <w:t xml:space="preserve"> National Holiday NOVRUZ in Mass Media</w:t>
      </w:r>
    </w:p>
    <w:p w:rsidR="00BB46D5" w:rsidRPr="009B4F1A" w:rsidRDefault="00BB46D5" w:rsidP="009B4F1A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B4F1A">
        <w:rPr>
          <w:rFonts w:cstheme="minorHAnsi"/>
          <w:sz w:val="24"/>
          <w:szCs w:val="24"/>
          <w:lang w:val="en-US"/>
        </w:rPr>
        <w:lastRenderedPageBreak/>
        <w:t>Evaluating the prevalence of drug use and abuse among youths in Lagos State, Nigeria and its socio-economic impact in the state, focusing on the years 2019 -2020</w:t>
      </w:r>
    </w:p>
    <w:p w:rsidR="00BB46D5" w:rsidRPr="009B4F1A" w:rsidRDefault="00BB46D5" w:rsidP="009B4F1A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B4F1A">
        <w:rPr>
          <w:rFonts w:cstheme="minorHAnsi"/>
          <w:sz w:val="24"/>
          <w:szCs w:val="24"/>
          <w:lang w:val="en-US"/>
        </w:rPr>
        <w:t>The impact of video games ( single player and multiplayer ) on USA’s society in terms of behavioral and communication in 2020.</w:t>
      </w:r>
    </w:p>
    <w:p w:rsidR="00BB46D5" w:rsidRPr="009B4F1A" w:rsidRDefault="00BB46D5" w:rsidP="009B4F1A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B4F1A">
        <w:rPr>
          <w:rFonts w:cstheme="minorHAnsi"/>
          <w:sz w:val="24"/>
          <w:szCs w:val="24"/>
          <w:lang w:val="en-US"/>
        </w:rPr>
        <w:t>Feminism and gender antagonism in china: The disputes about feminism in china’s social media platforms triggered by a female stand-up comedian in 2020</w:t>
      </w:r>
    </w:p>
    <w:p w:rsidR="00BB46D5" w:rsidRPr="009B4F1A" w:rsidRDefault="00BB46D5" w:rsidP="009B4F1A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B4F1A">
        <w:rPr>
          <w:rFonts w:cstheme="minorHAnsi"/>
          <w:sz w:val="24"/>
          <w:szCs w:val="24"/>
          <w:lang w:val="en-US"/>
        </w:rPr>
        <w:t>Institutional and cultural characteristics and perspectives of an independent media system in Hungary</w:t>
      </w:r>
    </w:p>
    <w:p w:rsidR="00BB46D5" w:rsidRPr="009B4F1A" w:rsidRDefault="00BB46D5" w:rsidP="009B4F1A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B4F1A">
        <w:rPr>
          <w:rFonts w:cstheme="minorHAnsi"/>
          <w:sz w:val="24"/>
          <w:szCs w:val="24"/>
          <w:lang w:val="en-US"/>
        </w:rPr>
        <w:t xml:space="preserve">Child Sexual Abuse and Attitude of the Nigerian Government according to </w:t>
      </w:r>
      <w:proofErr w:type="spellStart"/>
      <w:r w:rsidRPr="009B4F1A">
        <w:rPr>
          <w:rFonts w:cstheme="minorHAnsi"/>
          <w:sz w:val="24"/>
          <w:szCs w:val="24"/>
          <w:lang w:val="en-US"/>
        </w:rPr>
        <w:t>NIgerian</w:t>
      </w:r>
      <w:proofErr w:type="spellEnd"/>
      <w:r w:rsidRPr="009B4F1A">
        <w:rPr>
          <w:rFonts w:cstheme="minorHAnsi"/>
          <w:sz w:val="24"/>
          <w:szCs w:val="24"/>
          <w:lang w:val="en-US"/>
        </w:rPr>
        <w:t xml:space="preserve"> Mass Media</w:t>
      </w:r>
    </w:p>
    <w:p w:rsidR="00BB46D5" w:rsidRPr="009B4F1A" w:rsidRDefault="00BB46D5" w:rsidP="009B4F1A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B4F1A">
        <w:rPr>
          <w:rFonts w:cstheme="minorHAnsi"/>
          <w:sz w:val="24"/>
          <w:szCs w:val="24"/>
          <w:lang w:val="en-US"/>
        </w:rPr>
        <w:t>Ghanaian Journalists’ Perceptions of Political Influence in Radio Journalism in Ghana</w:t>
      </w:r>
    </w:p>
    <w:sectPr w:rsidR="00BB46D5" w:rsidRPr="009B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1FEA"/>
    <w:multiLevelType w:val="hybridMultilevel"/>
    <w:tmpl w:val="0BC84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6A34"/>
    <w:multiLevelType w:val="hybridMultilevel"/>
    <w:tmpl w:val="401CD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A1520"/>
    <w:multiLevelType w:val="hybridMultilevel"/>
    <w:tmpl w:val="28F47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B42C3"/>
    <w:multiLevelType w:val="multilevel"/>
    <w:tmpl w:val="9D12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A6CA1"/>
    <w:multiLevelType w:val="hybridMultilevel"/>
    <w:tmpl w:val="392EE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5003E"/>
    <w:multiLevelType w:val="multilevel"/>
    <w:tmpl w:val="9D12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3305B"/>
    <w:multiLevelType w:val="hybridMultilevel"/>
    <w:tmpl w:val="B72CC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44A05"/>
    <w:multiLevelType w:val="hybridMultilevel"/>
    <w:tmpl w:val="C9460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548D6"/>
    <w:multiLevelType w:val="hybridMultilevel"/>
    <w:tmpl w:val="0FF80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B0BDD"/>
    <w:multiLevelType w:val="multilevel"/>
    <w:tmpl w:val="9D12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4036B3"/>
    <w:multiLevelType w:val="hybridMultilevel"/>
    <w:tmpl w:val="DBB07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36F01"/>
    <w:multiLevelType w:val="hybridMultilevel"/>
    <w:tmpl w:val="8396A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D2748"/>
    <w:multiLevelType w:val="multilevel"/>
    <w:tmpl w:val="65DE8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55214"/>
    <w:multiLevelType w:val="multilevel"/>
    <w:tmpl w:val="9D12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527EFA"/>
    <w:multiLevelType w:val="hybridMultilevel"/>
    <w:tmpl w:val="01EE7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F02CB"/>
    <w:multiLevelType w:val="multilevel"/>
    <w:tmpl w:val="9D12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008C1"/>
    <w:multiLevelType w:val="multilevel"/>
    <w:tmpl w:val="9D12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CE43C9"/>
    <w:multiLevelType w:val="hybridMultilevel"/>
    <w:tmpl w:val="82020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97CE7"/>
    <w:multiLevelType w:val="hybridMultilevel"/>
    <w:tmpl w:val="DD049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2453C"/>
    <w:multiLevelType w:val="hybridMultilevel"/>
    <w:tmpl w:val="9A645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17F2C"/>
    <w:multiLevelType w:val="multilevel"/>
    <w:tmpl w:val="9D12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561CF7"/>
    <w:multiLevelType w:val="hybridMultilevel"/>
    <w:tmpl w:val="D174C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964EC"/>
    <w:multiLevelType w:val="hybridMultilevel"/>
    <w:tmpl w:val="1E2CF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400FA"/>
    <w:multiLevelType w:val="hybridMultilevel"/>
    <w:tmpl w:val="37CA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03DC0"/>
    <w:multiLevelType w:val="hybridMultilevel"/>
    <w:tmpl w:val="5A1C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B6761"/>
    <w:multiLevelType w:val="hybridMultilevel"/>
    <w:tmpl w:val="9E74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204D2"/>
    <w:multiLevelType w:val="hybridMultilevel"/>
    <w:tmpl w:val="57802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E2057"/>
    <w:multiLevelType w:val="hybridMultilevel"/>
    <w:tmpl w:val="9F203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07BD4"/>
    <w:multiLevelType w:val="hybridMultilevel"/>
    <w:tmpl w:val="8FC87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E6ACA"/>
    <w:multiLevelType w:val="hybridMultilevel"/>
    <w:tmpl w:val="1A800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D7010"/>
    <w:multiLevelType w:val="hybridMultilevel"/>
    <w:tmpl w:val="EF647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A5EB6"/>
    <w:multiLevelType w:val="hybridMultilevel"/>
    <w:tmpl w:val="78C0B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B4094"/>
    <w:multiLevelType w:val="multilevel"/>
    <w:tmpl w:val="9D12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23"/>
  </w:num>
  <w:num w:numId="5">
    <w:abstractNumId w:val="4"/>
  </w:num>
  <w:num w:numId="6">
    <w:abstractNumId w:val="14"/>
  </w:num>
  <w:num w:numId="7">
    <w:abstractNumId w:val="28"/>
  </w:num>
  <w:num w:numId="8">
    <w:abstractNumId w:val="8"/>
  </w:num>
  <w:num w:numId="9">
    <w:abstractNumId w:val="31"/>
  </w:num>
  <w:num w:numId="10">
    <w:abstractNumId w:val="10"/>
  </w:num>
  <w:num w:numId="11">
    <w:abstractNumId w:val="30"/>
  </w:num>
  <w:num w:numId="12">
    <w:abstractNumId w:val="2"/>
  </w:num>
  <w:num w:numId="13">
    <w:abstractNumId w:val="19"/>
  </w:num>
  <w:num w:numId="14">
    <w:abstractNumId w:val="24"/>
  </w:num>
  <w:num w:numId="15">
    <w:abstractNumId w:val="7"/>
  </w:num>
  <w:num w:numId="16">
    <w:abstractNumId w:val="27"/>
  </w:num>
  <w:num w:numId="17">
    <w:abstractNumId w:val="17"/>
  </w:num>
  <w:num w:numId="18">
    <w:abstractNumId w:val="18"/>
  </w:num>
  <w:num w:numId="19">
    <w:abstractNumId w:val="26"/>
  </w:num>
  <w:num w:numId="20">
    <w:abstractNumId w:val="25"/>
  </w:num>
  <w:num w:numId="21">
    <w:abstractNumId w:val="0"/>
  </w:num>
  <w:num w:numId="22">
    <w:abstractNumId w:val="29"/>
  </w:num>
  <w:num w:numId="23">
    <w:abstractNumId w:val="12"/>
  </w:num>
  <w:num w:numId="24">
    <w:abstractNumId w:val="15"/>
  </w:num>
  <w:num w:numId="25">
    <w:abstractNumId w:val="3"/>
  </w:num>
  <w:num w:numId="26">
    <w:abstractNumId w:val="5"/>
  </w:num>
  <w:num w:numId="27">
    <w:abstractNumId w:val="32"/>
  </w:num>
  <w:num w:numId="28">
    <w:abstractNumId w:val="16"/>
  </w:num>
  <w:num w:numId="29">
    <w:abstractNumId w:val="9"/>
  </w:num>
  <w:num w:numId="30">
    <w:abstractNumId w:val="20"/>
  </w:num>
  <w:num w:numId="31">
    <w:abstractNumId w:val="13"/>
  </w:num>
  <w:num w:numId="32">
    <w:abstractNumId w:val="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4D"/>
    <w:rsid w:val="000F0360"/>
    <w:rsid w:val="0010029A"/>
    <w:rsid w:val="001143E3"/>
    <w:rsid w:val="0019644D"/>
    <w:rsid w:val="001D6F55"/>
    <w:rsid w:val="001F0F0D"/>
    <w:rsid w:val="00232E64"/>
    <w:rsid w:val="002F2553"/>
    <w:rsid w:val="004C563C"/>
    <w:rsid w:val="005F43A9"/>
    <w:rsid w:val="006A2311"/>
    <w:rsid w:val="006E787B"/>
    <w:rsid w:val="00733EC6"/>
    <w:rsid w:val="007406C8"/>
    <w:rsid w:val="007940CC"/>
    <w:rsid w:val="007B2BE5"/>
    <w:rsid w:val="007E6009"/>
    <w:rsid w:val="00833DC4"/>
    <w:rsid w:val="00842661"/>
    <w:rsid w:val="008E63E9"/>
    <w:rsid w:val="008E7DFC"/>
    <w:rsid w:val="008F5EE1"/>
    <w:rsid w:val="009B4F1A"/>
    <w:rsid w:val="00A74B0C"/>
    <w:rsid w:val="00AB6119"/>
    <w:rsid w:val="00AE51E5"/>
    <w:rsid w:val="00B119DD"/>
    <w:rsid w:val="00B27EB7"/>
    <w:rsid w:val="00BB46D5"/>
    <w:rsid w:val="00C23251"/>
    <w:rsid w:val="00C371B8"/>
    <w:rsid w:val="00D46D2C"/>
    <w:rsid w:val="00DC6003"/>
    <w:rsid w:val="00DD2E68"/>
    <w:rsid w:val="00DD5317"/>
    <w:rsid w:val="00E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1A9C6-E333-41DE-889C-DE14E9DA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1E5"/>
    <w:pPr>
      <w:ind w:left="720"/>
      <w:contextualSpacing/>
    </w:pPr>
  </w:style>
  <w:style w:type="character" w:customStyle="1" w:styleId="normaltextrun">
    <w:name w:val="normaltextrun"/>
    <w:basedOn w:val="Domylnaczcionkaakapitu"/>
    <w:rsid w:val="008E7DFC"/>
  </w:style>
  <w:style w:type="paragraph" w:styleId="NormalnyWeb">
    <w:name w:val="Normal (Web)"/>
    <w:basedOn w:val="Normalny"/>
    <w:uiPriority w:val="99"/>
    <w:unhideWhenUsed/>
    <w:rsid w:val="008F5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7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7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3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9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4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3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6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1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48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78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5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0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6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6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5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9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3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5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7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0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8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8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1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8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98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1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6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3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0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6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3209</TotalTime>
  <Pages>11</Pages>
  <Words>3241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20</cp:revision>
  <dcterms:created xsi:type="dcterms:W3CDTF">2021-09-21T06:45:00Z</dcterms:created>
  <dcterms:modified xsi:type="dcterms:W3CDTF">2021-11-24T06:50:00Z</dcterms:modified>
</cp:coreProperties>
</file>