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7C0" w:rsidRPr="0009359A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 xml:space="preserve">PROGRAM </w:t>
      </w:r>
      <w:r w:rsidR="00153B8A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>KSZTAŁCENIA</w:t>
      </w:r>
      <w:r w:rsidRPr="0009359A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 xml:space="preserve"> NA KIERUNKU:  </w:t>
      </w:r>
    </w:p>
    <w:p w:rsidR="00E357C0" w:rsidRPr="0009359A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>DZIENNIKARSTWO I KOMUNIKACJA SPOŁECZNA</w:t>
      </w:r>
    </w:p>
    <w:p w:rsidR="00E357C0" w:rsidRPr="0009359A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</w:p>
    <w:p w:rsidR="00E357C0" w:rsidRPr="0009359A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 xml:space="preserve">SPECJALNOŚĆ: dziennikarstwo audiowizualne </w:t>
      </w:r>
    </w:p>
    <w:p w:rsidR="00E357C0" w:rsidRPr="0009359A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</w:p>
    <w:p w:rsidR="00E357C0" w:rsidRPr="0009359A" w:rsidRDefault="00E85E5C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>FORMA STUDIÓW</w:t>
      </w:r>
      <w:r w:rsidR="00E357C0" w:rsidRPr="0009359A">
        <w:rPr>
          <w:rFonts w:ascii="Verdana" w:eastAsia="Times New Roman" w:hAnsi="Verdana" w:cs="Calibri"/>
          <w:bCs/>
          <w:sz w:val="20"/>
          <w:szCs w:val="20"/>
          <w:lang w:eastAsia="zh-CN"/>
        </w:rPr>
        <w:t xml:space="preserve">: </w:t>
      </w:r>
      <w:r w:rsidR="0009359A" w:rsidRPr="0009359A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>nie</w:t>
      </w:r>
      <w:r w:rsidR="00E357C0" w:rsidRPr="0009359A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>stacjonarne</w:t>
      </w:r>
    </w:p>
    <w:p w:rsidR="00E357C0" w:rsidRPr="0009359A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</w:p>
    <w:p w:rsidR="00E357C0" w:rsidRPr="0009359A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>POZIOM KSZTAŁCENIA : I stopnia</w:t>
      </w:r>
    </w:p>
    <w:p w:rsidR="00E357C0" w:rsidRPr="0009359A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</w:p>
    <w:p w:rsidR="00E357C0" w:rsidRPr="0009359A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 xml:space="preserve">PROGRAM OBOWIĄZUJĄCY OD ROKU AKADEMICKIEGO </w:t>
      </w:r>
      <w:bookmarkStart w:id="0" w:name="_GoBack"/>
      <w:r w:rsidRPr="0009359A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>20</w:t>
      </w:r>
      <w:r w:rsidR="00B87CD1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>20/2021</w:t>
      </w:r>
      <w:bookmarkEnd w:id="0"/>
    </w:p>
    <w:p w:rsidR="00E357C0" w:rsidRPr="0009359A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</w:p>
    <w:p w:rsidR="00E357C0" w:rsidRPr="0009359A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</w:p>
    <w:p w:rsidR="00E357C0" w:rsidRPr="0009359A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</w:p>
    <w:p w:rsidR="00E357C0" w:rsidRPr="0009359A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>KWALIFIKACJE ABSOLWENTA:</w:t>
      </w:r>
    </w:p>
    <w:p w:rsidR="00E357C0" w:rsidRPr="0009359A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</w:p>
    <w:p w:rsidR="00E85E5C" w:rsidRPr="0009359A" w:rsidRDefault="00E357C0" w:rsidP="00003C40">
      <w:pPr>
        <w:suppressAutoHyphens/>
        <w:spacing w:after="0" w:line="288" w:lineRule="auto"/>
        <w:ind w:left="-68"/>
        <w:jc w:val="both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Program specjalności dziennikarstwo audiowizualne jest odpowiedzią na rosnące wymagania stawiane pracownikom mediów i szeroko pojętej branży kreatywnej. Pracodawcy oczekują od nich coraz częściej niezwykłej wszechstronności i uniwersalności, które pozwalałyby na wykonywanie wielu różnych czynności związanych z pracą w nowoczesnej redakcji czy innej instytucji związanej z tworzeniem różnorodnych komunikatów</w:t>
      </w:r>
      <w:r w:rsidR="00E85E5C"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 o charakterze audiowizualnym</w:t>
      </w: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 (profesjonalnych, wizerunkowych itp.). Dlatego też specjalność dziennikarstwo audiowizualne – mając wyraźnie warsztatowy charakter – kształci w zakresie wielorakich umiejętności związanych z przygotowywaniem audiowizualnych materiałów dziennikarskich i innych materiałów o komunikacyjnej funkcji. </w:t>
      </w:r>
    </w:p>
    <w:p w:rsidR="00E85E5C" w:rsidRPr="0009359A" w:rsidRDefault="00E85E5C" w:rsidP="00003C40">
      <w:pPr>
        <w:suppressAutoHyphens/>
        <w:spacing w:after="0" w:line="288" w:lineRule="auto"/>
        <w:ind w:left="-68"/>
        <w:jc w:val="both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</w:p>
    <w:p w:rsidR="00E357C0" w:rsidRPr="0009359A" w:rsidRDefault="00E357C0" w:rsidP="00003C40">
      <w:pPr>
        <w:suppressAutoHyphens/>
        <w:spacing w:after="0" w:line="288" w:lineRule="auto"/>
        <w:ind w:left="-68"/>
        <w:jc w:val="both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Odrębne bloki przedmiotów przekazują wiedzę oraz kształcą umiejętności w zakresie przygotowywania </w:t>
      </w:r>
      <w:r w:rsidRPr="0009359A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zh-CN"/>
        </w:rPr>
        <w:t>materiałów filmowych</w:t>
      </w: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 (zarówno w zakresie pracy </w:t>
      </w:r>
      <w:r w:rsidR="00E85E5C"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koncepcyjnej, </w:t>
      </w: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operatorskiej, montażowej, jak i postprodukcyjnej), </w:t>
      </w:r>
      <w:r w:rsidRPr="0009359A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zh-CN"/>
        </w:rPr>
        <w:t>materiałów audio</w:t>
      </w: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 (zarówno w zakresie pozyskiwania materiałów dźwiękowych, ich formatowania, jak i na przykład przygotowywania pełnowymiarowych audycji radiowych), </w:t>
      </w:r>
      <w:r w:rsidRPr="0009359A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zh-CN"/>
        </w:rPr>
        <w:t>profesjonalnych fotografii</w:t>
      </w: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 (zarówno w zakresie technik ich tworzenia, jak i profesjonalnej edycji).</w:t>
      </w:r>
    </w:p>
    <w:p w:rsidR="00E357C0" w:rsidRPr="0009359A" w:rsidRDefault="00E357C0" w:rsidP="00003C40">
      <w:pPr>
        <w:suppressAutoHyphens/>
        <w:spacing w:after="0" w:line="288" w:lineRule="auto"/>
        <w:ind w:left="-68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</w:p>
    <w:p w:rsidR="00E357C0" w:rsidRPr="0009359A" w:rsidRDefault="00E357C0" w:rsidP="00003C40">
      <w:pPr>
        <w:suppressAutoHyphens/>
        <w:spacing w:after="0" w:line="288" w:lineRule="auto"/>
        <w:ind w:left="-68"/>
        <w:jc w:val="both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Absolwenci studiów dziennikarskich I stopnia w zakresie specjalności dziennikarstwo audiowizualne uzyskają wiedzę i umiejętności związane z pracą dziennikarza i redaktora w radiu i telewizji oraz podstawową wiedzę niezbędną przy wykonywaniu innych zadań związanych z powstawaniem programów telewizyjnych i radiowych (kierownika produkcji, operatora kamery, dźwiękowca, realizatora wizji i dźwięku, montażysty itd.). Uzyskają także kompetencje potrzebne w zawodach fotograficznych, zyskując możliwość zatrudnienia zarówno w mediach, jak i innych firmach pracujących z fotografią (np. agencje kreatywne, studia fotograficzne). Zdobędą także wiedzę teoretyczną z zakresu teorii radia, telewizji, filmu i fotografii oraz ich specyfiki jako mediów.</w:t>
      </w:r>
    </w:p>
    <w:p w:rsidR="00E357C0" w:rsidRPr="0009359A" w:rsidRDefault="00E357C0" w:rsidP="00003C40">
      <w:pPr>
        <w:suppressAutoHyphens/>
        <w:spacing w:after="0" w:line="288" w:lineRule="auto"/>
        <w:ind w:left="-68"/>
        <w:jc w:val="both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</w:p>
    <w:p w:rsidR="00E357C0" w:rsidRPr="0009359A" w:rsidRDefault="00E357C0" w:rsidP="00003C40">
      <w:pPr>
        <w:suppressAutoHyphens/>
        <w:spacing w:after="0" w:line="288" w:lineRule="auto"/>
        <w:ind w:left="-68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Szczegółowo kompetencje i umiejętności absolwentów I stopnia studiów na specjalności dziennikarstwo audiowizualne przedstawiać się będą następująco:</w:t>
      </w:r>
    </w:p>
    <w:p w:rsidR="00E357C0" w:rsidRPr="0009359A" w:rsidRDefault="00E357C0" w:rsidP="00003C40">
      <w:pPr>
        <w:suppressAutoHyphens/>
        <w:spacing w:after="0" w:line="288" w:lineRule="auto"/>
        <w:ind w:left="-68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</w:p>
    <w:p w:rsidR="00E357C0" w:rsidRPr="0009359A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operatorka telewizyjna; </w:t>
      </w:r>
    </w:p>
    <w:p w:rsidR="00E357C0" w:rsidRPr="0009359A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montaż radiowy i telewizyjny; </w:t>
      </w:r>
    </w:p>
    <w:p w:rsidR="00E357C0" w:rsidRPr="0009359A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rzetelne przygotowanie newsów;</w:t>
      </w:r>
    </w:p>
    <w:p w:rsidR="00E357C0" w:rsidRPr="0009359A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podstawy sztuki prezenterskiej w radiu i telewizji; </w:t>
      </w:r>
    </w:p>
    <w:p w:rsidR="00E357C0" w:rsidRPr="0009359A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praca z kamerą/mikrofonem i przed kamerą/mikrofonem; </w:t>
      </w:r>
    </w:p>
    <w:p w:rsidR="00E357C0" w:rsidRPr="0009359A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lastRenderedPageBreak/>
        <w:t xml:space="preserve">obsługa sprzętu radiowo-telewizyjnego; </w:t>
      </w:r>
    </w:p>
    <w:p w:rsidR="00E357C0" w:rsidRPr="0009359A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praca w zespole realizacyjnym; </w:t>
      </w:r>
    </w:p>
    <w:p w:rsidR="00E357C0" w:rsidRPr="0009359A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przygotowywanie profesjonalnych fotografii;</w:t>
      </w:r>
    </w:p>
    <w:p w:rsidR="00E357C0" w:rsidRPr="0009359A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fotoedycja i obróbka cyfrowa fotografii;</w:t>
      </w:r>
    </w:p>
    <w:p w:rsidR="00E357C0" w:rsidRPr="0009359A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umiejętność realizacji różnych gatunków radiowych, telewizyjnych, filmowych i fotograficznych;</w:t>
      </w:r>
    </w:p>
    <w:p w:rsidR="00E357C0" w:rsidRPr="0009359A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posługiwania się językiem radia, telewizji, filmu i fotografii; </w:t>
      </w:r>
    </w:p>
    <w:p w:rsidR="00E357C0" w:rsidRPr="0009359A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tworzenie informacyjnych i publicystycznych programów w radiu i telewizji; </w:t>
      </w:r>
    </w:p>
    <w:p w:rsidR="00E357C0" w:rsidRPr="0009359A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praca w internetowych rozgłośniach radiowych oraz stacjach telewizyjnych;</w:t>
      </w:r>
    </w:p>
    <w:p w:rsidR="00E357C0" w:rsidRPr="0009359A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praca w studiu emisyjnym i nagraniowym; </w:t>
      </w:r>
    </w:p>
    <w:p w:rsidR="00E357C0" w:rsidRPr="0009359A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praca w studiu fotograficznym;</w:t>
      </w:r>
    </w:p>
    <w:p w:rsidR="00E357C0" w:rsidRPr="0009359A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analityczne myślenie, syntetyczne wypowiedzi oraz operowanie obrazem i dźwiękiem;</w:t>
      </w:r>
    </w:p>
    <w:p w:rsidR="00E357C0" w:rsidRPr="0009359A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nawiązywanie kontaktów z ludźmi, prowadzenie rozmów, zadawanie pytań; </w:t>
      </w:r>
    </w:p>
    <w:p w:rsidR="00E357C0" w:rsidRPr="0009359A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wykorzystanie wszelkich dostępnych źródeł informacji dziennikarskiej, umiejętność zweryfikowania otrzymanych wiadomości.</w:t>
      </w:r>
    </w:p>
    <w:p w:rsidR="00E357C0" w:rsidRPr="0009359A" w:rsidRDefault="00E357C0" w:rsidP="00003C40">
      <w:pPr>
        <w:suppressAutoHyphens/>
        <w:spacing w:after="0" w:line="288" w:lineRule="auto"/>
        <w:ind w:left="600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</w:p>
    <w:p w:rsidR="00003C40" w:rsidRPr="0009359A" w:rsidRDefault="00003C40" w:rsidP="00003C40">
      <w:pPr>
        <w:suppressAutoHyphens/>
        <w:spacing w:after="0" w:line="288" w:lineRule="auto"/>
        <w:ind w:left="600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</w:p>
    <w:p w:rsidR="00E357C0" w:rsidRPr="0009359A" w:rsidRDefault="00E357C0" w:rsidP="00003C40">
      <w:p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Absolwenci specjalności dziennikarstwo audiowizualne znajdą pracę przede wszystkim:</w:t>
      </w:r>
    </w:p>
    <w:p w:rsidR="00E357C0" w:rsidRPr="0009359A" w:rsidRDefault="00E357C0" w:rsidP="00003C40">
      <w:p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</w:p>
    <w:p w:rsidR="00E357C0" w:rsidRPr="0009359A" w:rsidRDefault="00E357C0" w:rsidP="00003C40">
      <w:pPr>
        <w:numPr>
          <w:ilvl w:val="0"/>
          <w:numId w:val="2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w regionalnych i ogólnopolskich stacjach telewizyjnych; </w:t>
      </w:r>
    </w:p>
    <w:p w:rsidR="00E357C0" w:rsidRPr="0009359A" w:rsidRDefault="00E357C0" w:rsidP="00003C40">
      <w:pPr>
        <w:numPr>
          <w:ilvl w:val="0"/>
          <w:numId w:val="2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w regionalnych i ogólnopolskich stacjach radiowych; </w:t>
      </w:r>
    </w:p>
    <w:p w:rsidR="00E357C0" w:rsidRPr="0009359A" w:rsidRDefault="00E357C0" w:rsidP="00003C40">
      <w:pPr>
        <w:numPr>
          <w:ilvl w:val="0"/>
          <w:numId w:val="2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w telewizjach </w:t>
      </w:r>
      <w:r w:rsidR="00003C40"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i radiowych rozgłośniach </w:t>
      </w: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internetowych; </w:t>
      </w:r>
    </w:p>
    <w:p w:rsidR="00E357C0" w:rsidRPr="0009359A" w:rsidRDefault="00E357C0" w:rsidP="00003C40">
      <w:pPr>
        <w:numPr>
          <w:ilvl w:val="0"/>
          <w:numId w:val="2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w agencjach informacyjnych; </w:t>
      </w:r>
    </w:p>
    <w:p w:rsidR="00E357C0" w:rsidRPr="0009359A" w:rsidRDefault="00003C40" w:rsidP="00003C40">
      <w:pPr>
        <w:numPr>
          <w:ilvl w:val="0"/>
          <w:numId w:val="2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jako prezent</w:t>
      </w:r>
      <w:r w:rsidR="00D87E29"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erzy, dziennikarze i reporterzy</w:t>
      </w: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 </w:t>
      </w:r>
      <w:r w:rsidR="00E357C0"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radiowi i telewizyjni; </w:t>
      </w:r>
    </w:p>
    <w:p w:rsidR="00E357C0" w:rsidRPr="0009359A" w:rsidRDefault="00E357C0" w:rsidP="00003C40">
      <w:pPr>
        <w:numPr>
          <w:ilvl w:val="0"/>
          <w:numId w:val="2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jako realizatorzy dźwięku; </w:t>
      </w:r>
    </w:p>
    <w:p w:rsidR="00E357C0" w:rsidRPr="0009359A" w:rsidRDefault="00E357C0" w:rsidP="00003C40">
      <w:pPr>
        <w:numPr>
          <w:ilvl w:val="0"/>
          <w:numId w:val="2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jako montażyści;</w:t>
      </w:r>
    </w:p>
    <w:p w:rsidR="00E357C0" w:rsidRPr="0009359A" w:rsidRDefault="00E357C0" w:rsidP="00003C40">
      <w:pPr>
        <w:numPr>
          <w:ilvl w:val="0"/>
          <w:numId w:val="2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jako doradcy do spraw mediów; </w:t>
      </w:r>
    </w:p>
    <w:p w:rsidR="00E357C0" w:rsidRPr="0009359A" w:rsidRDefault="00E357C0" w:rsidP="00003C40">
      <w:pPr>
        <w:numPr>
          <w:ilvl w:val="0"/>
          <w:numId w:val="2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jako konsultanci w zakresie tworzenia wizerunku medialnego;</w:t>
      </w:r>
    </w:p>
    <w:p w:rsidR="00E357C0" w:rsidRPr="0009359A" w:rsidRDefault="00E357C0" w:rsidP="00003C40">
      <w:pPr>
        <w:numPr>
          <w:ilvl w:val="0"/>
          <w:numId w:val="2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jako fotoreporterzy</w:t>
      </w:r>
      <w:r w:rsidR="00003C40"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 i fotografowie</w:t>
      </w: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;</w:t>
      </w:r>
    </w:p>
    <w:p w:rsidR="00E357C0" w:rsidRPr="0009359A" w:rsidRDefault="00E357C0" w:rsidP="00003C40">
      <w:pPr>
        <w:numPr>
          <w:ilvl w:val="0"/>
          <w:numId w:val="2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jako specjaliści od fotoedycji i cyfrowej obróbki fotografii. </w:t>
      </w:r>
    </w:p>
    <w:p w:rsidR="00003C40" w:rsidRPr="0009359A" w:rsidRDefault="00003C40" w:rsidP="00003C40">
      <w:pPr>
        <w:suppressAutoHyphens/>
        <w:spacing w:after="0" w:line="288" w:lineRule="auto"/>
        <w:ind w:left="720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</w:p>
    <w:p w:rsidR="00003C40" w:rsidRPr="0009359A" w:rsidRDefault="00003C40" w:rsidP="00003C40">
      <w:pPr>
        <w:suppressAutoHyphens/>
        <w:spacing w:after="0" w:line="288" w:lineRule="auto"/>
        <w:ind w:left="720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</w:p>
    <w:p w:rsidR="00003C40" w:rsidRPr="0009359A" w:rsidRDefault="00003C40" w:rsidP="00003C40">
      <w:pPr>
        <w:suppressAutoHyphens/>
        <w:spacing w:after="0" w:line="288" w:lineRule="auto"/>
        <w:ind w:left="720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</w:p>
    <w:p w:rsidR="00E357C0" w:rsidRPr="0009359A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zh-CN"/>
        </w:rPr>
        <w:t>PRZEDMIOTY OBOWIĄZKOWE:</w:t>
      </w:r>
    </w:p>
    <w:p w:rsidR="00E357C0" w:rsidRPr="0009359A" w:rsidRDefault="00E357C0" w:rsidP="00003C40">
      <w:pPr>
        <w:suppressAutoHyphens/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W w:w="9804" w:type="dxa"/>
        <w:tblLayout w:type="fixed"/>
        <w:tblLook w:val="0000" w:firstRow="0" w:lastRow="0" w:firstColumn="0" w:lastColumn="0" w:noHBand="0" w:noVBand="0"/>
      </w:tblPr>
      <w:tblGrid>
        <w:gridCol w:w="1129"/>
        <w:gridCol w:w="4139"/>
        <w:gridCol w:w="1134"/>
        <w:gridCol w:w="993"/>
        <w:gridCol w:w="2409"/>
      </w:tblGrid>
      <w:tr w:rsidR="00E357C0" w:rsidRPr="0009359A" w:rsidTr="00D87E29">
        <w:trPr>
          <w:trHeight w:hRule="exact" w:val="66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Nr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 xml:space="preserve">Nazwa przedmiotu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Liczba godzin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ECTS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Uwagi</w:t>
            </w:r>
          </w:p>
        </w:tc>
      </w:tr>
      <w:tr w:rsidR="00E357C0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Filozofia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09359A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Socjologia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09359A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Gatunki dziennikarskie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09359A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Kultura języka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09359A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Retoryka i erystyka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Nauka o komunikowaniu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09359A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Warsztat dziennikarski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09359A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Wprowadzenie do kultury współczesnej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09359A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Prawo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09359A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6E7BD5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Systemy medialne w Polsce i na świecie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6E7BD5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Praca z kamerą i podstawy montażu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Podstawy realizacji dźwięku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Dziennikarskie źródła informacji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Teoria i historia mediów audiowizualnych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Podstawy fotografii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Ochrona własności intelektualnej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09359A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Organizacja i zarządzanie mediami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Prezenter radiowy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6E7BD5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Krótkie formy telewizyjne i filmowe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6E7BD5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Fotografia cyfrowa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09359A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Fotografia reklamowa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09359A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Storytelling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09359A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Rynek pracy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09359A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 xml:space="preserve">Public Relations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Etyka dziennikarska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Publicystyka TV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2D7E91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Autorski program radiowy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Laboratorium reportażu filmowego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Fotografia prasowa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Postprodukcja w filmie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Seminarium licencjackie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09359A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Reportaż radiowy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09359A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Praktyki zawodowe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Język obcy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2D7E91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</w:t>
            </w:r>
            <w:r w:rsidR="002D7E91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09359A">
              <w:rPr>
                <w:rFonts w:ascii="Verdana" w:hAnsi="Verdana" w:cs="Calibri"/>
                <w:sz w:val="20"/>
                <w:szCs w:val="20"/>
              </w:rPr>
              <w:t>Techniki scenopisarstwa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09359A" w:rsidP="00003C40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09359A">
              <w:rPr>
                <w:rFonts w:ascii="Verdana" w:hAnsi="Verdana" w:cs="Calibri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09359A">
              <w:rPr>
                <w:rFonts w:ascii="Verdana" w:hAnsi="Verdana" w:cs="Calibri"/>
                <w:sz w:val="20"/>
                <w:szCs w:val="20"/>
              </w:rPr>
              <w:t>Fotoreportaż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09359A" w:rsidP="00003C40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09359A">
              <w:rPr>
                <w:rFonts w:ascii="Verdana" w:hAnsi="Verdana" w:cs="Calibri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09359A">
              <w:rPr>
                <w:rFonts w:ascii="Verdana" w:hAnsi="Verdana" w:cs="Calibri"/>
                <w:sz w:val="20"/>
                <w:szCs w:val="20"/>
              </w:rPr>
              <w:t>Radiowe gatunki dziennikarskie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09359A" w:rsidP="00003C40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09359A">
              <w:rPr>
                <w:rFonts w:ascii="Verdana" w:hAnsi="Verdana" w:cs="Calibri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09359A">
              <w:rPr>
                <w:rFonts w:ascii="Verdana" w:hAnsi="Verdana" w:cs="Calibri"/>
                <w:sz w:val="20"/>
                <w:szCs w:val="20"/>
              </w:rPr>
              <w:t>Fotograficzne gatunki dziennikarskie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09359A" w:rsidP="00003C40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09359A">
              <w:rPr>
                <w:rFonts w:ascii="Verdana" w:hAnsi="Verdana" w:cs="Calibri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09359A">
              <w:rPr>
                <w:rFonts w:ascii="Verdana" w:hAnsi="Verdana" w:cs="Calibri"/>
                <w:sz w:val="20"/>
                <w:szCs w:val="20"/>
              </w:rPr>
              <w:t>Podstawy reżyserii filmowej i telewizyjnej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09359A" w:rsidP="00003C40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09359A">
              <w:rPr>
                <w:rFonts w:ascii="Verdana" w:hAnsi="Verdana" w:cs="Calibri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</w:tbl>
    <w:p w:rsidR="00E357C0" w:rsidRPr="0009359A" w:rsidRDefault="00E357C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357C0" w:rsidRPr="0009359A" w:rsidRDefault="00E357C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3C40" w:rsidRPr="0009359A" w:rsidRDefault="00003C4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3C40" w:rsidRPr="0009359A" w:rsidRDefault="00003C4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3C40" w:rsidRPr="0009359A" w:rsidRDefault="00003C4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3C40" w:rsidRPr="0009359A" w:rsidRDefault="00003C4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3C40" w:rsidRPr="0009359A" w:rsidRDefault="00003C4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3C40" w:rsidRPr="0009359A" w:rsidRDefault="00003C4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3C40" w:rsidRPr="0009359A" w:rsidRDefault="00003C4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3C40" w:rsidRPr="0009359A" w:rsidRDefault="00003C4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3C40" w:rsidRPr="0009359A" w:rsidRDefault="00003C40" w:rsidP="00003C40">
      <w:pPr>
        <w:suppressAutoHyphens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zh-CN"/>
        </w:rPr>
      </w:pPr>
      <w:r w:rsidRPr="0009359A">
        <w:rPr>
          <w:rFonts w:ascii="Verdana" w:eastAsia="Times New Roman" w:hAnsi="Verdana" w:cs="Times New Roman"/>
          <w:b/>
          <w:sz w:val="20"/>
          <w:szCs w:val="20"/>
          <w:lang w:eastAsia="zh-CN"/>
        </w:rPr>
        <w:t>PRZEDMIOTY DO WYBORU:</w:t>
      </w:r>
    </w:p>
    <w:p w:rsidR="00003C40" w:rsidRPr="0009359A" w:rsidRDefault="00003C40" w:rsidP="00003C40">
      <w:pPr>
        <w:suppressAutoHyphens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zh-CN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111"/>
        <w:gridCol w:w="1134"/>
        <w:gridCol w:w="1134"/>
        <w:gridCol w:w="2268"/>
      </w:tblGrid>
      <w:tr w:rsidR="00003C40" w:rsidRPr="0009359A" w:rsidTr="00003C40">
        <w:trPr>
          <w:trHeight w:hRule="exact" w:val="671"/>
        </w:trPr>
        <w:tc>
          <w:tcPr>
            <w:tcW w:w="1134" w:type="dxa"/>
          </w:tcPr>
          <w:p w:rsidR="00003C40" w:rsidRPr="0009359A" w:rsidRDefault="00003C40" w:rsidP="00003C4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  <w:t>Nr</w:t>
            </w:r>
          </w:p>
        </w:tc>
        <w:tc>
          <w:tcPr>
            <w:tcW w:w="4111" w:type="dxa"/>
          </w:tcPr>
          <w:p w:rsidR="00003C40" w:rsidRPr="0009359A" w:rsidRDefault="00003C40" w:rsidP="00003C4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  <w:t>Nazwa przedmiotu</w:t>
            </w:r>
          </w:p>
        </w:tc>
        <w:tc>
          <w:tcPr>
            <w:tcW w:w="1134" w:type="dxa"/>
          </w:tcPr>
          <w:p w:rsidR="00003C40" w:rsidRPr="0009359A" w:rsidRDefault="00003C40" w:rsidP="00003C4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  <w:t>Liczba godzin</w:t>
            </w:r>
          </w:p>
        </w:tc>
        <w:tc>
          <w:tcPr>
            <w:tcW w:w="1134" w:type="dxa"/>
          </w:tcPr>
          <w:p w:rsidR="00003C40" w:rsidRPr="0009359A" w:rsidRDefault="00003C40" w:rsidP="00003C4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  <w:t>ECTS</w:t>
            </w:r>
          </w:p>
        </w:tc>
        <w:tc>
          <w:tcPr>
            <w:tcW w:w="2268" w:type="dxa"/>
          </w:tcPr>
          <w:p w:rsidR="00003C40" w:rsidRPr="0009359A" w:rsidRDefault="00003C40" w:rsidP="00003C4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  <w:t>Uwagi</w:t>
            </w:r>
          </w:p>
          <w:p w:rsidR="00003C40" w:rsidRPr="0009359A" w:rsidRDefault="00003C40" w:rsidP="00003C4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  <w:p w:rsidR="00003C40" w:rsidRPr="0009359A" w:rsidRDefault="00003C40" w:rsidP="00003C4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Emisja głosu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Antropologia wizualna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Polska szkoła dokumentu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Wystąpienia publiczne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Zarządzanie muzyką w mediach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Wywiad w radiu i TV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Fotografia cyfrowa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Mediatyzacja polityki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Reportaż podróżniczy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Grafika komputerowa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Dziennikarstwo śledcze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Program TV na żywo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Fotografia artystyczna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Dziennikarstwo newsowe w TV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Wydarzenia publiczne – spektakle medialne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Program TV w studio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Obsługa medialna eventu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Fotografia w plenerze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19.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Język telewizji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lastRenderedPageBreak/>
              <w:t>20.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Laboratorium telewizyjne I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21.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Misja zawodu dziennikarza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22.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Reklama radiowa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23.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Reklama telewizyjna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24.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 xml:space="preserve">Historia mediów 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25.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Audiowizualność w kulturze współczesnej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26.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 xml:space="preserve">Psychologia mediów 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27.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Wprowadzenie do estetyki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28.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Autorski program muzyczny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29.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Cyfrowe przetwarzanie dźwięku – warsztat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Technika komputerowa w realizacji filmowej i telewizyjnej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31.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Film animowany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32.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Dźwięk i światło w filmie i TV (plener i  studio)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33.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Cyfrowa obróbka obrazów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34.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Pracownia portretu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35.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Pracownia fotografii reklamowej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36.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Pracownia fotografii mody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37.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Ekspozycja światła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38.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Fotografia ilustracyjna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39.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Fotograficzne gatunki dziennikarskie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40.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Wiedza o filmie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41.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Fotografowanie przyrody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42.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Fotografia dokumentalna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43.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Fotografia wydarzeń</w:t>
            </w:r>
          </w:p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44.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Fotografia wizerunkowa</w:t>
            </w:r>
          </w:p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45.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Krytyka - media audiowizualne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 xml:space="preserve">46. 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Fotoedycja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</w:tbl>
    <w:p w:rsidR="00003C40" w:rsidRPr="00C32422" w:rsidRDefault="00C32422" w:rsidP="00C32422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zh-CN"/>
        </w:rPr>
      </w:pPr>
      <w:r w:rsidRPr="00C32422">
        <w:rPr>
          <w:rFonts w:ascii="Verdana" w:eastAsia="Times New Roman" w:hAnsi="Verdana" w:cs="Times New Roman"/>
          <w:sz w:val="20"/>
          <w:szCs w:val="20"/>
          <w:lang w:eastAsia="zh-CN"/>
        </w:rPr>
        <w:t>Student ma prawo wyboru przedmiotów oferowanych w ramach specjalności, co może również sprzyjać jego indywidualnym zainteresowaniom oraz prowadzić do pogłębionej specjalizacji w wybranych zakresach (zagadnień audialnych, wizualnych, fotografii itd.).</w:t>
      </w:r>
    </w:p>
    <w:p w:rsidR="00C32422" w:rsidRPr="00C32422" w:rsidRDefault="00C32422" w:rsidP="00C32422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zh-CN"/>
        </w:rPr>
      </w:pPr>
      <w:r w:rsidRPr="00C32422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>Student w trakcie studiów realizuje określoną programem liczbę 19 przedmiotów opcyjnych.</w:t>
      </w:r>
    </w:p>
    <w:p w:rsidR="00C32422" w:rsidRDefault="00C32422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003C40" w:rsidRPr="0009359A" w:rsidRDefault="00003C4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/>
          <w:sz w:val="20"/>
          <w:szCs w:val="20"/>
          <w:lang w:eastAsia="zh-CN"/>
        </w:rPr>
        <w:lastRenderedPageBreak/>
        <w:t>WARUNKI UKOŃCZENIA STUDIÓW I UZYSKANIA TYTUŁU ZAWODOWEGO</w:t>
      </w:r>
    </w:p>
    <w:p w:rsidR="00003C40" w:rsidRPr="0009359A" w:rsidRDefault="00003C4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/>
          <w:sz w:val="20"/>
          <w:szCs w:val="20"/>
          <w:lang w:eastAsia="zh-CN"/>
        </w:rPr>
        <w:t>DANEGO KIERUNKU/SPECJALNOŚCI/SPECJALIZACJI</w:t>
      </w:r>
    </w:p>
    <w:p w:rsidR="00003C40" w:rsidRPr="0009359A" w:rsidRDefault="00003C4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003C40" w:rsidRPr="0009359A" w:rsidRDefault="00003C4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sz w:val="20"/>
          <w:szCs w:val="20"/>
          <w:lang w:eastAsia="zh-CN"/>
        </w:rPr>
        <w:t>Pozytywna ocena z pracy dyplomowej oraz pozytywna ocena z egzaminu dyplomowego. Praca może mieć charakter projektu poprzedzonego wprowadzeniem teoretycznym.</w:t>
      </w:r>
    </w:p>
    <w:p w:rsidR="00003C40" w:rsidRPr="0009359A" w:rsidRDefault="00003C4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003C40" w:rsidRPr="0009359A" w:rsidRDefault="00003C40" w:rsidP="00003C40">
      <w:pPr>
        <w:suppressAutoHyphens/>
        <w:spacing w:after="0" w:line="240" w:lineRule="auto"/>
        <w:rPr>
          <w:rFonts w:ascii="Verdana" w:eastAsia="Times New Roman" w:hAnsi="Verdana" w:cs="Calibri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/>
          <w:sz w:val="20"/>
          <w:szCs w:val="20"/>
          <w:lang w:eastAsia="zh-CN"/>
        </w:rPr>
        <w:t>INNE WYMAGANIA</w:t>
      </w:r>
    </w:p>
    <w:p w:rsidR="00003C40" w:rsidRPr="0009359A" w:rsidRDefault="00003C40" w:rsidP="00003C40">
      <w:pPr>
        <w:suppressAutoHyphens/>
        <w:spacing w:after="0" w:line="240" w:lineRule="auto"/>
        <w:rPr>
          <w:rFonts w:ascii="Verdana" w:eastAsia="Times New Roman" w:hAnsi="Verdana" w:cs="Calibri"/>
          <w:sz w:val="20"/>
          <w:szCs w:val="20"/>
          <w:lang w:eastAsia="zh-CN"/>
        </w:rPr>
      </w:pPr>
    </w:p>
    <w:p w:rsidR="00003C40" w:rsidRPr="0009359A" w:rsidRDefault="00003C4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sz w:val="20"/>
          <w:szCs w:val="20"/>
          <w:lang w:eastAsia="zh-CN"/>
        </w:rPr>
        <w:t>Egzamin z języka obcego na poziomie biegłości B2 Europejskiego Opisu Kształcenia Językowego Rady Europy</w:t>
      </w:r>
    </w:p>
    <w:p w:rsidR="00003C40" w:rsidRPr="0009359A" w:rsidRDefault="00003C4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C58DE" w:rsidP="006E7BD5">
      <w:pPr>
        <w:spacing w:after="0" w:line="264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PROGRAM KSZTAŁCENIA</w:t>
      </w:r>
      <w:r w:rsidR="00003C40" w:rsidRPr="0009359A">
        <w:rPr>
          <w:rFonts w:ascii="Verdana" w:hAnsi="Verdana"/>
          <w:b/>
          <w:sz w:val="20"/>
          <w:szCs w:val="20"/>
        </w:rPr>
        <w:t xml:space="preserve"> NA KIERUNKU: dzienni</w:t>
      </w:r>
      <w:r w:rsidR="006E7BD5">
        <w:rPr>
          <w:rFonts w:ascii="Verdana" w:hAnsi="Verdana"/>
          <w:b/>
          <w:sz w:val="20"/>
          <w:szCs w:val="20"/>
        </w:rPr>
        <w:t>karstwo i komunikacja społeczna</w:t>
      </w:r>
    </w:p>
    <w:p w:rsidR="00E85E5C" w:rsidRPr="0009359A" w:rsidRDefault="00003C40" w:rsidP="006E7BD5">
      <w:pPr>
        <w:spacing w:after="0" w:line="264" w:lineRule="auto"/>
        <w:rPr>
          <w:rFonts w:ascii="Verdana" w:hAnsi="Verdana"/>
          <w:b/>
          <w:sz w:val="20"/>
          <w:szCs w:val="20"/>
        </w:rPr>
      </w:pPr>
      <w:r w:rsidRPr="0009359A">
        <w:rPr>
          <w:rFonts w:ascii="Verdana" w:hAnsi="Verdana"/>
          <w:b/>
          <w:sz w:val="20"/>
          <w:szCs w:val="20"/>
        </w:rPr>
        <w:t>SPECJALNOŚĆ</w:t>
      </w:r>
      <w:r w:rsidR="006E7BD5">
        <w:rPr>
          <w:rFonts w:ascii="Verdana" w:hAnsi="Verdana"/>
          <w:b/>
          <w:sz w:val="20"/>
          <w:szCs w:val="20"/>
        </w:rPr>
        <w:t>:  dziennikarstwo audiowizualne</w:t>
      </w:r>
    </w:p>
    <w:p w:rsidR="00003C40" w:rsidRPr="0009359A" w:rsidRDefault="00003C40" w:rsidP="006E7BD5">
      <w:pPr>
        <w:spacing w:after="0" w:line="264" w:lineRule="auto"/>
        <w:rPr>
          <w:rFonts w:ascii="Verdana" w:hAnsi="Verdana"/>
          <w:b/>
          <w:sz w:val="20"/>
          <w:szCs w:val="20"/>
        </w:rPr>
      </w:pPr>
      <w:r w:rsidRPr="0009359A">
        <w:rPr>
          <w:rFonts w:ascii="Verdana" w:hAnsi="Verdana"/>
          <w:b/>
          <w:sz w:val="20"/>
          <w:szCs w:val="20"/>
        </w:rPr>
        <w:t>POZIOM: I</w:t>
      </w:r>
    </w:p>
    <w:p w:rsidR="00E85E5C" w:rsidRPr="0009359A" w:rsidRDefault="00E85E5C" w:rsidP="006E7BD5">
      <w:pPr>
        <w:spacing w:after="0" w:line="264" w:lineRule="auto"/>
        <w:rPr>
          <w:rFonts w:ascii="Verdana" w:hAnsi="Verdana"/>
          <w:b/>
          <w:sz w:val="20"/>
          <w:szCs w:val="20"/>
        </w:rPr>
      </w:pPr>
    </w:p>
    <w:p w:rsidR="0009359A" w:rsidRDefault="006E7BD5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  <w:r>
        <w:rPr>
          <w:rFonts w:ascii="Verdana" w:eastAsia="Times New Roman" w:hAnsi="Verdana" w:cs="Calibri"/>
          <w:b/>
          <w:sz w:val="20"/>
          <w:szCs w:val="20"/>
          <w:lang w:eastAsia="zh-CN"/>
        </w:rPr>
        <w:t>I rok</w:t>
      </w:r>
    </w:p>
    <w:p w:rsidR="006E7BD5" w:rsidRDefault="006E7BD5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09359A" w:rsidRPr="0009359A" w:rsidRDefault="0009359A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  <w:r>
        <w:rPr>
          <w:rFonts w:ascii="Verdana" w:eastAsia="Times New Roman" w:hAnsi="Verdana" w:cs="Calibri"/>
          <w:b/>
          <w:sz w:val="20"/>
          <w:szCs w:val="20"/>
          <w:lang w:eastAsia="zh-CN"/>
        </w:rPr>
        <w:t>I semestr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48"/>
        <w:gridCol w:w="2340"/>
        <w:gridCol w:w="995"/>
        <w:gridCol w:w="1525"/>
        <w:gridCol w:w="1242"/>
        <w:gridCol w:w="1399"/>
        <w:gridCol w:w="1419"/>
      </w:tblGrid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Nazwa przedmiotu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O/F*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Forma zajęć**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Liczba godzin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Forma zaliczenia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ECTS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Filozofia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zh-CN"/>
              </w:rPr>
              <w:t>Socjologia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Gatunki dziennikarskie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</w:tr>
      <w:tr w:rsidR="0009359A" w:rsidRPr="0009359A" w:rsidTr="0009359A">
        <w:trPr>
          <w:trHeight w:val="59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Kultura języka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</w:tr>
      <w:tr w:rsidR="0009359A" w:rsidRPr="0009359A" w:rsidTr="0009359A">
        <w:trPr>
          <w:trHeight w:val="59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Retoryka i erystyka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 xml:space="preserve">Ćwiczenia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Nauka o komunikowaniu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 xml:space="preserve">Wykład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Nauka o komunikowaniu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Warsztat dziennikarski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Wprowadzenie do kultury współczesnej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 xml:space="preserve">Wykład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Język obcy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0</w:t>
            </w:r>
          </w:p>
        </w:tc>
      </w:tr>
      <w:tr w:rsidR="0009359A" w:rsidRPr="0009359A" w:rsidTr="0009359A">
        <w:tc>
          <w:tcPr>
            <w:tcW w:w="5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222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---------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30</w:t>
            </w:r>
          </w:p>
        </w:tc>
      </w:tr>
    </w:tbl>
    <w:p w:rsidR="0009359A" w:rsidRDefault="0009359A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09359A" w:rsidRPr="0009359A" w:rsidRDefault="0009359A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09359A" w:rsidRPr="0009359A" w:rsidRDefault="0009359A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/>
          <w:sz w:val="20"/>
          <w:szCs w:val="20"/>
          <w:lang w:eastAsia="zh-CN"/>
        </w:rPr>
        <w:t>II semestr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340"/>
        <w:gridCol w:w="995"/>
        <w:gridCol w:w="1525"/>
        <w:gridCol w:w="1242"/>
        <w:gridCol w:w="1399"/>
        <w:gridCol w:w="1409"/>
      </w:tblGrid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Nazwa przedmiotu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O/F*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Forma zajęć**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Liczba godzin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Forma zaliczenia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ECTS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Prawo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Wykład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E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Systemy medialne w Polsce i na świecie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Wykład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E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6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Praca z kamerą i podstawy montażu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 xml:space="preserve">Ćwiczenia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Podstawy realizacji dźwięku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 xml:space="preserve">Ćwiczenia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Dziennikarskie źródła informacji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 xml:space="preserve">Ćwiczenia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Teoria i historia mediów audiowizualnych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 xml:space="preserve">ćwiczenia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Podstawy fotografii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 xml:space="preserve">Ćwiczenia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Przedmiot opcyjny 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Przedmiot opcyjny 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Język obcy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 xml:space="preserve">Ćwiczenia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0</w:t>
            </w:r>
          </w:p>
        </w:tc>
      </w:tr>
      <w:tr w:rsidR="0009359A" w:rsidRPr="0009359A" w:rsidTr="0009359A">
        <w:tc>
          <w:tcPr>
            <w:tcW w:w="5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183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---------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30</w:t>
            </w:r>
          </w:p>
        </w:tc>
      </w:tr>
    </w:tbl>
    <w:p w:rsidR="0009359A" w:rsidRPr="0009359A" w:rsidRDefault="0009359A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09359A" w:rsidRDefault="0009359A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09359A" w:rsidRDefault="0009359A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/>
          <w:sz w:val="20"/>
          <w:szCs w:val="20"/>
          <w:lang w:eastAsia="zh-CN"/>
        </w:rPr>
        <w:t>II ROK STUDIÓW</w:t>
      </w:r>
    </w:p>
    <w:p w:rsidR="0009359A" w:rsidRPr="0009359A" w:rsidRDefault="0009359A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09359A" w:rsidRPr="0009359A" w:rsidRDefault="0009359A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/>
          <w:sz w:val="20"/>
          <w:szCs w:val="20"/>
          <w:lang w:eastAsia="zh-CN"/>
        </w:rPr>
        <w:t>III semestr</w:t>
      </w:r>
    </w:p>
    <w:tbl>
      <w:tblPr>
        <w:tblW w:w="95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340"/>
        <w:gridCol w:w="669"/>
        <w:gridCol w:w="1872"/>
        <w:gridCol w:w="1221"/>
        <w:gridCol w:w="1399"/>
        <w:gridCol w:w="1409"/>
      </w:tblGrid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Nazwa przedmiotu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O/F*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Forma zajęć**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Liczba godzin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Forma zaliczenia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ECTS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Ochrona własności intelektualnej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 xml:space="preserve">Wykład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E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Organizacja i zarządzanie mediami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Wykład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E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Prezenter radiowy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 xml:space="preserve">ćwiczenia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Krótkie formy telewizyjne i filmowe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Warsztat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Fotografia cyfrowa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Warsztat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Fotografia reklamowa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Warsztat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Storytelling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Warsztat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Przedmiot opcyjny 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Przedmiot opcyjny 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Przedmiot opcyjny 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i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Przedmiot opcyjny 6</w:t>
            </w:r>
            <w:r w:rsidRPr="0009359A">
              <w:rPr>
                <w:rFonts w:ascii="Verdana" w:eastAsia="Times New Roman" w:hAnsi="Verdana" w:cs="Calibri"/>
                <w:i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Język obcy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0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Rynek pracy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Konwersatorium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</w:t>
            </w:r>
          </w:p>
        </w:tc>
      </w:tr>
      <w:tr w:rsidR="0009359A" w:rsidRPr="0009359A" w:rsidTr="0009359A"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210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---------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30</w:t>
            </w:r>
          </w:p>
        </w:tc>
      </w:tr>
    </w:tbl>
    <w:p w:rsidR="0009359A" w:rsidRDefault="0009359A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09359A" w:rsidRDefault="0009359A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09359A" w:rsidRPr="0009359A" w:rsidRDefault="0009359A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/>
          <w:sz w:val="20"/>
          <w:szCs w:val="20"/>
          <w:lang w:eastAsia="zh-CN"/>
        </w:rPr>
        <w:t>IV semestr</w:t>
      </w:r>
    </w:p>
    <w:tbl>
      <w:tblPr>
        <w:tblW w:w="95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471"/>
        <w:gridCol w:w="864"/>
        <w:gridCol w:w="1525"/>
        <w:gridCol w:w="1242"/>
        <w:gridCol w:w="1399"/>
        <w:gridCol w:w="1409"/>
      </w:tblGrid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Nazwa przedmiotu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O/F*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Forma zajęć**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Liczba godzin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Forma zaliczenia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ECTS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Public Relations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Etyka dziennikarska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Publicystyka w TV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Warsztat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shd w:val="clear" w:color="auto" w:fill="FF000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Autorski program radiowy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Warsztat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val="en-US"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val="en-US"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val="en-US" w:eastAsia="zh-CN"/>
              </w:rPr>
              <w:t>Laboratorium reportażu filmowego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val="en-US"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Warsztat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Fotografia prasowa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napToGrid w:val="0"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 xml:space="preserve">Warsztat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Postprodukcja w filmie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Język obcy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 xml:space="preserve">Ćwiczenia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0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Przedmiot opcyjny 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Przedmiot opcyjny 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Przedmiot opcyjny 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Przedmiot opcyjny 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</w:tr>
      <w:tr w:rsidR="0009359A" w:rsidRPr="0009359A" w:rsidTr="0009359A">
        <w:tc>
          <w:tcPr>
            <w:tcW w:w="5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228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---------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30</w:t>
            </w:r>
          </w:p>
        </w:tc>
      </w:tr>
    </w:tbl>
    <w:p w:rsidR="0009359A" w:rsidRDefault="0009359A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6E7BD5" w:rsidRDefault="006E7BD5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6E7BD5" w:rsidRDefault="006E7BD5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6E7BD5" w:rsidRDefault="006E7BD5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6E7BD5" w:rsidRDefault="006E7BD5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6E7BD5" w:rsidRDefault="006E7BD5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6E7BD5" w:rsidRDefault="006E7BD5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09359A" w:rsidRDefault="0009359A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/>
          <w:sz w:val="20"/>
          <w:szCs w:val="20"/>
          <w:lang w:eastAsia="zh-CN"/>
        </w:rPr>
        <w:t>III ROK STUDIÓW</w:t>
      </w:r>
    </w:p>
    <w:p w:rsidR="006E7BD5" w:rsidRPr="0009359A" w:rsidRDefault="006E7BD5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09359A" w:rsidRPr="0009359A" w:rsidRDefault="0009359A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/>
          <w:sz w:val="20"/>
          <w:szCs w:val="20"/>
          <w:lang w:eastAsia="zh-CN"/>
        </w:rPr>
        <w:t>V semestr</w:t>
      </w:r>
    </w:p>
    <w:tbl>
      <w:tblPr>
        <w:tblW w:w="95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471"/>
        <w:gridCol w:w="864"/>
        <w:gridCol w:w="1525"/>
        <w:gridCol w:w="1242"/>
        <w:gridCol w:w="1399"/>
        <w:gridCol w:w="1409"/>
      </w:tblGrid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Nazwa przedmiotu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O/F*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Forma zajęć**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Liczba godzin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Forma zaliczenia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2D7E91" w:rsidP="006E7BD5">
            <w:pPr>
              <w:suppressAutoHyphens/>
              <w:snapToGrid w:val="0"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ECTS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Seminarium licencjackie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seminarium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Reportaż radiowy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</w:t>
            </w:r>
            <w:r w:rsidR="0009359A"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arsztat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</w:tr>
      <w:tr w:rsidR="006E7BD5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Przedmiot opcyjny 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Default="006E7BD5" w:rsidP="006E7BD5">
            <w:pPr>
              <w:spacing w:after="0" w:line="264" w:lineRule="auto"/>
            </w:pPr>
            <w:r w:rsidRPr="008A4B7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</w:tr>
      <w:tr w:rsidR="006E7BD5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Przedmiot opcyjny 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Default="006E7BD5" w:rsidP="006E7BD5">
            <w:pPr>
              <w:spacing w:after="0" w:line="264" w:lineRule="auto"/>
            </w:pPr>
            <w:r w:rsidRPr="008A4B7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</w:tr>
      <w:tr w:rsidR="006E7BD5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Przedmiot opcyjny 14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Default="006E7BD5" w:rsidP="006E7BD5">
            <w:pPr>
              <w:spacing w:after="0" w:line="264" w:lineRule="auto"/>
            </w:pPr>
            <w:r w:rsidRPr="008A4B7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</w:tr>
      <w:tr w:rsidR="006E7BD5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Przedmiot opcyjny 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Default="006E7BD5" w:rsidP="006E7BD5">
            <w:pPr>
              <w:spacing w:after="0" w:line="264" w:lineRule="auto"/>
            </w:pPr>
            <w:r w:rsidRPr="008A4B7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</w:tr>
      <w:tr w:rsidR="006E7BD5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Przedmiot opcyjny 16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Default="006E7BD5" w:rsidP="006E7BD5">
            <w:pPr>
              <w:spacing w:after="0" w:line="264" w:lineRule="auto"/>
            </w:pPr>
            <w:r w:rsidRPr="008A4B7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Praktyki zawodowe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</w:t>
            </w:r>
            <w:r w:rsidR="0009359A"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Język obcy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napToGrid w:val="0"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napToGrid w:val="0"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E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12</w:t>
            </w:r>
          </w:p>
        </w:tc>
      </w:tr>
      <w:tr w:rsidR="0009359A" w:rsidRPr="0009359A" w:rsidTr="0009359A">
        <w:tc>
          <w:tcPr>
            <w:tcW w:w="5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186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---------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30</w:t>
            </w:r>
          </w:p>
        </w:tc>
      </w:tr>
    </w:tbl>
    <w:p w:rsidR="0009359A" w:rsidRDefault="0009359A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6E7BD5" w:rsidRPr="0009359A" w:rsidRDefault="006E7BD5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09359A" w:rsidRPr="0009359A" w:rsidRDefault="0009359A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/>
          <w:sz w:val="20"/>
          <w:szCs w:val="20"/>
          <w:lang w:eastAsia="zh-CN"/>
        </w:rPr>
        <w:t>VI semestr</w:t>
      </w:r>
    </w:p>
    <w:tbl>
      <w:tblPr>
        <w:tblW w:w="95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471"/>
        <w:gridCol w:w="864"/>
        <w:gridCol w:w="1525"/>
        <w:gridCol w:w="1242"/>
        <w:gridCol w:w="1399"/>
        <w:gridCol w:w="1409"/>
      </w:tblGrid>
      <w:tr w:rsidR="0009359A" w:rsidRPr="0009359A" w:rsidTr="006E7BD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Nazwa przedmiotu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O/F*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Forma zajęć**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Liczba godzin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Forma zaliczenia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ECTS</w:t>
            </w:r>
          </w:p>
        </w:tc>
      </w:tr>
      <w:tr w:rsidR="0009359A" w:rsidRPr="0009359A" w:rsidTr="006E7BD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Seminarium licencjackie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seminarium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10</w:t>
            </w:r>
          </w:p>
        </w:tc>
      </w:tr>
      <w:tr w:rsidR="0009359A" w:rsidRPr="0009359A" w:rsidTr="006E7BD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Techniki scenopisarstwa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</w:tr>
      <w:tr w:rsidR="0009359A" w:rsidRPr="0009359A" w:rsidTr="006E7BD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Fotoreportaż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</w:t>
            </w:r>
            <w:r w:rsidR="0009359A"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arsztat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</w:tr>
      <w:tr w:rsidR="0009359A" w:rsidRPr="0009359A" w:rsidTr="006E7BD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Radiowe gatunki dziennikarskie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</w:tr>
      <w:tr w:rsidR="0009359A" w:rsidRPr="0009359A" w:rsidTr="006E7BD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Fotograficzne gatunki dziennikarskie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</w:tr>
      <w:tr w:rsidR="0009359A" w:rsidRPr="0009359A" w:rsidTr="006E7BD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Podstawy reżyserii filmowej i telewizyjnej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</w:t>
            </w:r>
            <w:r w:rsidR="0009359A"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arsztat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</w:tr>
      <w:tr w:rsidR="0009359A" w:rsidRPr="0009359A" w:rsidTr="006E7BD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6E7BD5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Przedmiot opcyjny 17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</w:tr>
      <w:tr w:rsidR="0009359A" w:rsidRPr="0009359A" w:rsidTr="006E7BD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6E7BD5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Przedmiot opcyjny 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</w:tr>
      <w:tr w:rsidR="0009359A" w:rsidRPr="0009359A" w:rsidTr="006E7BD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6E7BD5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6E7BD5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6E7BD5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Przedmiot opcyjny 19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</w:tr>
      <w:tr w:rsidR="0009359A" w:rsidRPr="0009359A" w:rsidTr="006E7BD5">
        <w:tc>
          <w:tcPr>
            <w:tcW w:w="5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144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napToGrid w:val="0"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30</w:t>
            </w:r>
          </w:p>
        </w:tc>
      </w:tr>
    </w:tbl>
    <w:p w:rsidR="0009359A" w:rsidRPr="0009359A" w:rsidRDefault="0009359A" w:rsidP="006E7BD5">
      <w:pPr>
        <w:suppressAutoHyphens/>
        <w:spacing w:after="0" w:line="264" w:lineRule="auto"/>
        <w:jc w:val="both"/>
        <w:rPr>
          <w:rFonts w:ascii="Verdana" w:eastAsia="Times New Roman" w:hAnsi="Verdana" w:cs="Times New Roman"/>
          <w:sz w:val="20"/>
          <w:szCs w:val="20"/>
          <w:lang w:eastAsia="zh-CN"/>
        </w:rPr>
      </w:pPr>
    </w:p>
    <w:p w:rsidR="00003C40" w:rsidRPr="0009359A" w:rsidRDefault="00003C40" w:rsidP="006E7BD5">
      <w:pPr>
        <w:spacing w:after="0" w:line="264" w:lineRule="auto"/>
        <w:rPr>
          <w:rFonts w:ascii="Verdana" w:hAnsi="Verdana"/>
          <w:sz w:val="20"/>
          <w:szCs w:val="20"/>
        </w:rPr>
      </w:pPr>
    </w:p>
    <w:sectPr w:rsidR="00003C40" w:rsidRPr="00093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063" w:rsidRDefault="00591063" w:rsidP="00E357C0">
      <w:pPr>
        <w:spacing w:after="0" w:line="240" w:lineRule="auto"/>
      </w:pPr>
      <w:r>
        <w:separator/>
      </w:r>
    </w:p>
  </w:endnote>
  <w:endnote w:type="continuationSeparator" w:id="0">
    <w:p w:rsidR="00591063" w:rsidRDefault="00591063" w:rsidP="00E3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063" w:rsidRDefault="00591063" w:rsidP="00E357C0">
      <w:pPr>
        <w:spacing w:after="0" w:line="240" w:lineRule="auto"/>
      </w:pPr>
      <w:r>
        <w:separator/>
      </w:r>
    </w:p>
  </w:footnote>
  <w:footnote w:type="continuationSeparator" w:id="0">
    <w:p w:rsidR="00591063" w:rsidRDefault="00591063" w:rsidP="00E35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80AC2"/>
    <w:multiLevelType w:val="hybridMultilevel"/>
    <w:tmpl w:val="D5441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50FD0"/>
    <w:multiLevelType w:val="hybridMultilevel"/>
    <w:tmpl w:val="7ED2D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1959"/>
    <w:multiLevelType w:val="hybridMultilevel"/>
    <w:tmpl w:val="9D1843C8"/>
    <w:lvl w:ilvl="0" w:tplc="88D256AC">
      <w:start w:val="1"/>
      <w:numFmt w:val="bullet"/>
      <w:lvlText w:val="*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C0"/>
    <w:rsid w:val="00003C40"/>
    <w:rsid w:val="0009359A"/>
    <w:rsid w:val="00153B8A"/>
    <w:rsid w:val="0023687E"/>
    <w:rsid w:val="002D7E91"/>
    <w:rsid w:val="00335CA0"/>
    <w:rsid w:val="003D436C"/>
    <w:rsid w:val="0056634B"/>
    <w:rsid w:val="00591063"/>
    <w:rsid w:val="006B348E"/>
    <w:rsid w:val="006E7BD5"/>
    <w:rsid w:val="00A03223"/>
    <w:rsid w:val="00A74162"/>
    <w:rsid w:val="00B87CD1"/>
    <w:rsid w:val="00C32422"/>
    <w:rsid w:val="00D87E29"/>
    <w:rsid w:val="00DB78D2"/>
    <w:rsid w:val="00E357C0"/>
    <w:rsid w:val="00E85E5C"/>
    <w:rsid w:val="00EC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9F48D-71A2-458C-B304-6C942CBF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1636</Words>
  <Characters>9817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Urbaniak</dc:creator>
  <cp:keywords/>
  <dc:description/>
  <cp:lastModifiedBy>Paweł Urbaniak</cp:lastModifiedBy>
  <cp:revision>8</cp:revision>
  <dcterms:created xsi:type="dcterms:W3CDTF">2019-02-01T10:52:00Z</dcterms:created>
  <dcterms:modified xsi:type="dcterms:W3CDTF">2020-05-04T16:21:00Z</dcterms:modified>
</cp:coreProperties>
</file>